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MediaStatementHeading"/>
    <w:p w14:paraId="226C31F7" w14:textId="5D922B9A" w:rsidR="0054396D" w:rsidRPr="00DC5B2C" w:rsidRDefault="00A83CD2" w:rsidP="00A83CD2">
      <w:pPr>
        <w:pStyle w:val="Title"/>
        <w:spacing w:after="0" w:line="240" w:lineRule="auto"/>
        <w:ind w:right="482"/>
        <w:jc w:val="right"/>
        <w:rPr>
          <w:rFonts w:ascii="Arial" w:hAnsi="Arial" w:cs="Arial"/>
          <w:sz w:val="28"/>
          <w:szCs w:val="32"/>
        </w:rPr>
      </w:pPr>
      <w:r w:rsidRPr="00A83CD2">
        <w:rPr>
          <w:rFonts w:ascii="Arial" w:hAnsi="Arial" w:cs="Arial"/>
          <w:b/>
          <w:noProof/>
          <w:color w:val="000000"/>
          <w:spacing w:val="0"/>
          <w:kern w:val="0"/>
          <w:sz w:val="24"/>
          <w:highlight w:val="yellow"/>
        </w:rPr>
        <mc:AlternateContent>
          <mc:Choice Requires="wps">
            <w:drawing>
              <wp:anchor distT="45720" distB="45720" distL="114300" distR="114300" simplePos="0" relativeHeight="251661823" behindDoc="0" locked="0" layoutInCell="1" allowOverlap="1" wp14:anchorId="4B9FA489" wp14:editId="38A3511B">
                <wp:simplePos x="0" y="0"/>
                <wp:positionH relativeFrom="margin">
                  <wp:posOffset>3597910</wp:posOffset>
                </wp:positionH>
                <wp:positionV relativeFrom="paragraph">
                  <wp:posOffset>0</wp:posOffset>
                </wp:positionV>
                <wp:extent cx="3505200" cy="1404620"/>
                <wp:effectExtent l="0" t="0" r="0" b="0"/>
                <wp:wrapThrough wrapText="bothSides">
                  <wp:wrapPolygon edited="0">
                    <wp:start x="352" y="0"/>
                    <wp:lineTo x="352" y="20866"/>
                    <wp:lineTo x="21130" y="20866"/>
                    <wp:lineTo x="21130" y="0"/>
                    <wp:lineTo x="352" y="0"/>
                  </wp:wrapPolygon>
                </wp:wrapThrough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44FEA" w14:textId="0162EC5D" w:rsidR="00A83CD2" w:rsidRPr="00A83CD2" w:rsidRDefault="00A83CD2" w:rsidP="00CC67C5">
                            <w:pPr>
                              <w:pStyle w:val="Title"/>
                              <w:jc w:val="right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 w:rsidRPr="00A83CD2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202</w:t>
                            </w:r>
                            <w:r w:rsidR="00D628D4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5</w:t>
                            </w:r>
                            <w:r w:rsidRPr="00A83CD2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/202</w:t>
                            </w:r>
                            <w:r w:rsidR="00D628D4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6</w:t>
                            </w:r>
                            <w:r w:rsidRPr="00A83CD2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 xml:space="preserve"> Community Grants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br/>
                            </w:r>
                            <w:r w:rsidRPr="00A83CD2">
                              <w:rPr>
                                <w:rFonts w:ascii="Arial" w:hAnsi="Arial" w:cs="Arial"/>
                                <w:sz w:val="28"/>
                              </w:rPr>
                              <w:t>Successful Applications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FA4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3pt;margin-top:0;width:276pt;height:110.6pt;z-index:25166182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" filled="f" stroked="f">
                <v:textbox style="mso-fit-shape-to-text:t">
                  <w:txbxContent>
                    <w:p w14:paraId="23644FEA" w14:textId="0162EC5D" w:rsidR="00A83CD2" w:rsidRPr="00A83CD2" w:rsidRDefault="00A83CD2" w:rsidP="00CC67C5">
                      <w:pPr>
                        <w:pStyle w:val="Title"/>
                        <w:jc w:val="right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 w:rsidRPr="00A83CD2">
                        <w:rPr>
                          <w:rFonts w:ascii="Arial" w:hAnsi="Arial" w:cs="Arial"/>
                          <w:b/>
                          <w:sz w:val="36"/>
                        </w:rPr>
                        <w:t>202</w:t>
                      </w:r>
                      <w:r w:rsidR="00D628D4">
                        <w:rPr>
                          <w:rFonts w:ascii="Arial" w:hAnsi="Arial" w:cs="Arial"/>
                          <w:b/>
                          <w:sz w:val="36"/>
                        </w:rPr>
                        <w:t>5</w:t>
                      </w:r>
                      <w:r w:rsidRPr="00A83CD2">
                        <w:rPr>
                          <w:rFonts w:ascii="Arial" w:hAnsi="Arial" w:cs="Arial"/>
                          <w:b/>
                          <w:sz w:val="36"/>
                        </w:rPr>
                        <w:t>/202</w:t>
                      </w:r>
                      <w:r w:rsidR="00D628D4">
                        <w:rPr>
                          <w:rFonts w:ascii="Arial" w:hAnsi="Arial" w:cs="Arial"/>
                          <w:b/>
                          <w:sz w:val="36"/>
                        </w:rPr>
                        <w:t>6</w:t>
                      </w:r>
                      <w:r w:rsidRPr="00A83CD2">
                        <w:rPr>
                          <w:rFonts w:ascii="Arial" w:hAnsi="Arial" w:cs="Arial"/>
                          <w:b/>
                          <w:sz w:val="36"/>
                        </w:rPr>
                        <w:t xml:space="preserve"> Community Grants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</w:rPr>
                        <w:br/>
                      </w:r>
                      <w:r w:rsidRPr="00A83CD2">
                        <w:rPr>
                          <w:rFonts w:ascii="Arial" w:hAnsi="Arial" w:cs="Arial"/>
                          <w:sz w:val="28"/>
                        </w:rPr>
                        <w:t>Successful Applications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414EEA" w:rsidRPr="000000B3">
        <w:rPr>
          <w:noProof/>
          <w:sz w:val="36"/>
        </w:rPr>
        <w:drawing>
          <wp:anchor distT="0" distB="0" distL="114300" distR="114300" simplePos="0" relativeHeight="251657727" behindDoc="1" locked="0" layoutInCell="1" allowOverlap="1" wp14:anchorId="594B464F" wp14:editId="592FC3AA">
            <wp:simplePos x="0" y="0"/>
            <wp:positionH relativeFrom="page">
              <wp:posOffset>7620</wp:posOffset>
            </wp:positionH>
            <wp:positionV relativeFrom="paragraph">
              <wp:posOffset>-606161</wp:posOffset>
            </wp:positionV>
            <wp:extent cx="7552706" cy="2443014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oM Document Header 20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706" cy="2443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2BC5869B" w14:textId="77777777" w:rsidR="004A57DA" w:rsidRPr="00595A7F" w:rsidRDefault="004A57DA" w:rsidP="0054396D">
      <w:pPr>
        <w:pStyle w:val="Title"/>
        <w:spacing w:after="120" w:line="240" w:lineRule="auto"/>
        <w:ind w:left="720" w:right="482" w:firstLine="357"/>
        <w:jc w:val="both"/>
        <w:rPr>
          <w:rFonts w:ascii="Arial" w:hAnsi="Arial" w:cs="Arial"/>
          <w:b/>
          <w:sz w:val="22"/>
          <w:szCs w:val="22"/>
        </w:rPr>
      </w:pPr>
      <w:r w:rsidRPr="00595A7F">
        <w:rPr>
          <w:rFonts w:ascii="Arial" w:hAnsi="Arial" w:cs="Arial"/>
          <w:b/>
          <w:sz w:val="22"/>
          <w:szCs w:val="22"/>
        </w:rPr>
        <w:t xml:space="preserve">        </w:t>
      </w:r>
    </w:p>
    <w:p w14:paraId="53C9B2C9" w14:textId="77777777" w:rsidR="00DC5B2C" w:rsidRDefault="00DC5B2C" w:rsidP="00DC5B2C">
      <w:pPr>
        <w:widowControl w:val="0"/>
        <w:rPr>
          <w:rFonts w:ascii="Arial" w:hAnsi="Arial" w:cs="Arial"/>
          <w:b/>
          <w:sz w:val="28"/>
          <w:szCs w:val="28"/>
        </w:rPr>
      </w:pPr>
    </w:p>
    <w:p w14:paraId="7BDCB7FC" w14:textId="77777777" w:rsidR="00DC5B2C" w:rsidRDefault="00DC5B2C" w:rsidP="00DC5B2C">
      <w:pPr>
        <w:widowControl w:val="0"/>
        <w:rPr>
          <w:rFonts w:ascii="Arial" w:hAnsi="Arial" w:cs="Arial"/>
          <w:b/>
          <w:sz w:val="28"/>
          <w:szCs w:val="28"/>
        </w:rPr>
      </w:pPr>
    </w:p>
    <w:p w14:paraId="5D8B3F1F" w14:textId="77777777" w:rsidR="00DC5B2C" w:rsidRDefault="00DC5B2C" w:rsidP="00DC5B2C">
      <w:pPr>
        <w:widowControl w:val="0"/>
        <w:rPr>
          <w:rFonts w:ascii="Arial" w:hAnsi="Arial" w:cs="Arial"/>
          <w:b/>
          <w:sz w:val="28"/>
          <w:szCs w:val="28"/>
        </w:rPr>
      </w:pPr>
    </w:p>
    <w:p w14:paraId="42017CC7" w14:textId="77777777" w:rsidR="0054396D" w:rsidRDefault="0054396D" w:rsidP="00DC5B2C">
      <w:pPr>
        <w:widowControl w:val="0"/>
        <w:rPr>
          <w:rFonts w:ascii="Arial" w:hAnsi="Arial" w:cs="Arial"/>
          <w:b/>
          <w:sz w:val="28"/>
          <w:szCs w:val="28"/>
        </w:rPr>
      </w:pPr>
    </w:p>
    <w:p w14:paraId="4E1CA314" w14:textId="77777777" w:rsidR="0069582E" w:rsidRPr="0054396D" w:rsidRDefault="0069582E" w:rsidP="00DC5B2C">
      <w:pPr>
        <w:widowControl w:val="0"/>
        <w:rPr>
          <w:rFonts w:ascii="Arial" w:hAnsi="Arial" w:cs="Arial"/>
          <w:b/>
          <w:sz w:val="10"/>
          <w:szCs w:val="28"/>
        </w:rPr>
      </w:pPr>
    </w:p>
    <w:p w14:paraId="029FF219" w14:textId="77777777" w:rsidR="00A83CD2" w:rsidRDefault="00A83CD2" w:rsidP="00DC5B2C">
      <w:pPr>
        <w:widowControl w:val="0"/>
        <w:rPr>
          <w:rFonts w:ascii="Arial" w:hAnsi="Arial" w:cs="Arial"/>
          <w:b/>
          <w:sz w:val="28"/>
          <w:szCs w:val="28"/>
        </w:rPr>
      </w:pPr>
    </w:p>
    <w:p w14:paraId="3BA9065D" w14:textId="1C36957F" w:rsidR="00DC5B2C" w:rsidRPr="00236F31" w:rsidRDefault="00397359" w:rsidP="00DC5B2C">
      <w:pPr>
        <w:widowControl w:val="0"/>
        <w:rPr>
          <w:rFonts w:ascii="Arial" w:hAnsi="Arial" w:cs="Arial"/>
          <w:b/>
          <w:szCs w:val="28"/>
        </w:rPr>
      </w:pPr>
      <w:r w:rsidRPr="00236F31">
        <w:rPr>
          <w:rFonts w:ascii="Arial" w:hAnsi="Arial" w:cs="Arial"/>
          <w:b/>
          <w:szCs w:val="28"/>
        </w:rPr>
        <w:t>Event Grants</w:t>
      </w:r>
    </w:p>
    <w:p w14:paraId="5E65FE4B" w14:textId="77777777" w:rsidR="00DC5B2C" w:rsidRPr="006F07E9" w:rsidRDefault="00DC5B2C" w:rsidP="00DC5B2C">
      <w:pPr>
        <w:widowControl w:val="0"/>
        <w:rPr>
          <w:rFonts w:ascii="Arial" w:hAnsi="Arial" w:cs="Arial"/>
          <w:b/>
          <w:sz w:val="12"/>
          <w:szCs w:val="16"/>
        </w:rPr>
      </w:pPr>
    </w:p>
    <w:tbl>
      <w:tblPr>
        <w:tblStyle w:val="TableGrid"/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782"/>
        <w:gridCol w:w="1275"/>
      </w:tblGrid>
      <w:tr w:rsidR="002C7DFE" w:rsidRPr="006F07E9" w14:paraId="1607F3C6" w14:textId="77777777" w:rsidTr="00643D0B">
        <w:trPr>
          <w:trHeight w:val="253"/>
        </w:trPr>
        <w:tc>
          <w:tcPr>
            <w:tcW w:w="9782" w:type="dxa"/>
            <w:shd w:val="clear" w:color="auto" w:fill="80A742"/>
          </w:tcPr>
          <w:p w14:paraId="09D95B4A" w14:textId="77777777" w:rsidR="002C7DFE" w:rsidRPr="006F07E9" w:rsidRDefault="002C7DFE" w:rsidP="003D1434">
            <w:pPr>
              <w:widowControl w:val="0"/>
              <w:jc w:val="both"/>
              <w:rPr>
                <w:rFonts w:ascii="Arial" w:hAnsi="Arial" w:cs="Arial"/>
                <w:b/>
                <w:color w:val="FFFFFF" w:themeColor="background1"/>
                <w:sz w:val="22"/>
              </w:rPr>
            </w:pPr>
            <w:r w:rsidRPr="006F07E9">
              <w:rPr>
                <w:rFonts w:ascii="Arial" w:hAnsi="Arial" w:cs="Arial"/>
                <w:b/>
                <w:color w:val="FFFFFF" w:themeColor="background1"/>
                <w:sz w:val="22"/>
              </w:rPr>
              <w:t>Event Name</w:t>
            </w:r>
          </w:p>
        </w:tc>
        <w:tc>
          <w:tcPr>
            <w:tcW w:w="1275" w:type="dxa"/>
            <w:shd w:val="clear" w:color="auto" w:fill="80A742"/>
          </w:tcPr>
          <w:p w14:paraId="728FE9C4" w14:textId="77777777" w:rsidR="002C7DFE" w:rsidRPr="006F07E9" w:rsidRDefault="002C7DFE" w:rsidP="008D0934">
            <w:pPr>
              <w:widowControl w:val="0"/>
              <w:rPr>
                <w:rFonts w:ascii="Arial" w:hAnsi="Arial" w:cs="Arial"/>
                <w:b/>
                <w:color w:val="FFFFFF" w:themeColor="background1"/>
                <w:sz w:val="22"/>
              </w:rPr>
            </w:pPr>
            <w:r w:rsidRPr="006F07E9">
              <w:rPr>
                <w:rFonts w:ascii="Arial" w:hAnsi="Arial" w:cs="Arial"/>
                <w:b/>
                <w:color w:val="FFFFFF" w:themeColor="background1"/>
                <w:sz w:val="22"/>
              </w:rPr>
              <w:t>Amount</w:t>
            </w:r>
          </w:p>
        </w:tc>
      </w:tr>
      <w:tr w:rsidR="00E10EA6" w:rsidRPr="006F07E9" w14:paraId="50AAAC94" w14:textId="77777777" w:rsidTr="00643D0B">
        <w:trPr>
          <w:trHeight w:val="253"/>
        </w:trPr>
        <w:tc>
          <w:tcPr>
            <w:tcW w:w="97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FB24" w14:textId="436CDFFB" w:rsidR="00E10EA6" w:rsidRPr="006F07E9" w:rsidRDefault="00D75319" w:rsidP="00D75319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Manjimup Speedway 202</w:t>
            </w:r>
            <w:r w:rsidR="00D628D4">
              <w:rPr>
                <w:rFonts w:ascii="Arial" w:hAnsi="Arial" w:cs="Arial"/>
                <w:sz w:val="22"/>
              </w:rPr>
              <w:t xml:space="preserve">5/2026 </w:t>
            </w:r>
            <w:r>
              <w:rPr>
                <w:rFonts w:ascii="Arial" w:hAnsi="Arial" w:cs="Arial"/>
                <w:sz w:val="22"/>
              </w:rPr>
              <w:t>Racing Season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8CF0" w14:textId="672E290D" w:rsidR="00E10EA6" w:rsidRPr="006F07E9" w:rsidRDefault="00D75319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D628D4">
              <w:rPr>
                <w:rFonts w:ascii="Arial" w:hAnsi="Arial" w:cs="Arial"/>
                <w:sz w:val="22"/>
              </w:rPr>
              <w:t>4,000</w:t>
            </w:r>
          </w:p>
        </w:tc>
      </w:tr>
      <w:tr w:rsidR="00D628D4" w:rsidRPr="006F07E9" w14:paraId="7AB19304" w14:textId="77777777" w:rsidTr="00643D0B">
        <w:trPr>
          <w:trHeight w:val="253"/>
        </w:trPr>
        <w:tc>
          <w:tcPr>
            <w:tcW w:w="97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96E6" w14:textId="4F800D58" w:rsidR="00D628D4" w:rsidRDefault="00D628D4" w:rsidP="00D75319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2026 Manjimup 15,000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A38F" w14:textId="06C6D9B4" w:rsidR="00D628D4" w:rsidRDefault="00D628D4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$4,000</w:t>
            </w:r>
          </w:p>
        </w:tc>
      </w:tr>
      <w:tr w:rsidR="00E10EA6" w:rsidRPr="006F07E9" w14:paraId="4F3A1D00" w14:textId="77777777" w:rsidTr="00643D0B">
        <w:trPr>
          <w:trHeight w:val="253"/>
        </w:trPr>
        <w:tc>
          <w:tcPr>
            <w:tcW w:w="9782" w:type="dxa"/>
          </w:tcPr>
          <w:p w14:paraId="4BE45633" w14:textId="684CDE7B" w:rsidR="00E10EA6" w:rsidRPr="006F07E9" w:rsidRDefault="00D628D4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2025 </w:t>
            </w:r>
            <w:r w:rsidR="00D75319">
              <w:rPr>
                <w:rFonts w:ascii="Arial" w:hAnsi="Arial" w:cs="Arial"/>
                <w:color w:val="000000"/>
                <w:sz w:val="22"/>
              </w:rPr>
              <w:t>Karri Rally</w:t>
            </w:r>
          </w:p>
        </w:tc>
        <w:tc>
          <w:tcPr>
            <w:tcW w:w="1275" w:type="dxa"/>
          </w:tcPr>
          <w:p w14:paraId="11CBB70D" w14:textId="35313DA1" w:rsidR="00E10EA6" w:rsidRPr="006F07E9" w:rsidRDefault="00D75319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D628D4">
              <w:rPr>
                <w:rFonts w:ascii="Arial" w:hAnsi="Arial" w:cs="Arial"/>
                <w:sz w:val="22"/>
              </w:rPr>
              <w:t>3,500</w:t>
            </w:r>
          </w:p>
        </w:tc>
      </w:tr>
      <w:tr w:rsidR="00E10EA6" w:rsidRPr="006F07E9" w14:paraId="54972E3E" w14:textId="77777777" w:rsidTr="00643D0B">
        <w:trPr>
          <w:trHeight w:val="253"/>
        </w:trPr>
        <w:tc>
          <w:tcPr>
            <w:tcW w:w="9782" w:type="dxa"/>
          </w:tcPr>
          <w:p w14:paraId="03777A72" w14:textId="51391DE9" w:rsidR="00E10EA6" w:rsidRPr="00D4434B" w:rsidRDefault="00D628D4" w:rsidP="00E10EA6">
            <w:pPr>
              <w:rPr>
                <w:rFonts w:ascii="Arial" w:hAnsi="Arial" w:cs="Arial"/>
                <w:color w:val="000000"/>
                <w:sz w:val="22"/>
              </w:rPr>
            </w:pPr>
            <w:r w:rsidRPr="00D4434B">
              <w:rPr>
                <w:rFonts w:ascii="Arial" w:hAnsi="Arial" w:cs="Arial"/>
                <w:color w:val="000000"/>
                <w:sz w:val="22"/>
              </w:rPr>
              <w:t xml:space="preserve">2026 </w:t>
            </w:r>
            <w:r w:rsidR="00EC1EF5" w:rsidRPr="00D4434B">
              <w:rPr>
                <w:rFonts w:ascii="Arial" w:hAnsi="Arial" w:cs="Arial"/>
                <w:color w:val="000000"/>
                <w:sz w:val="22"/>
              </w:rPr>
              <w:t>P</w:t>
            </w:r>
            <w:r w:rsidR="00D75319" w:rsidRPr="00D4434B">
              <w:rPr>
                <w:rFonts w:ascii="Arial" w:hAnsi="Arial" w:cs="Arial"/>
                <w:color w:val="000000"/>
                <w:sz w:val="22"/>
              </w:rPr>
              <w:t>inot Picnic</w:t>
            </w:r>
          </w:p>
        </w:tc>
        <w:tc>
          <w:tcPr>
            <w:tcW w:w="1275" w:type="dxa"/>
          </w:tcPr>
          <w:p w14:paraId="19A11B0B" w14:textId="44FA3361" w:rsidR="00E10EA6" w:rsidRPr="00D4434B" w:rsidRDefault="00D75319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 w:rsidRPr="00D4434B">
              <w:rPr>
                <w:rFonts w:ascii="Arial" w:hAnsi="Arial" w:cs="Arial"/>
                <w:sz w:val="22"/>
              </w:rPr>
              <w:t>$</w:t>
            </w:r>
            <w:r w:rsidR="00D628D4" w:rsidRPr="00D4434B">
              <w:rPr>
                <w:rFonts w:ascii="Arial" w:hAnsi="Arial" w:cs="Arial"/>
                <w:sz w:val="22"/>
              </w:rPr>
              <w:t>3,000</w:t>
            </w:r>
          </w:p>
        </w:tc>
      </w:tr>
      <w:tr w:rsidR="00E10EA6" w:rsidRPr="006F07E9" w14:paraId="1A6EAD94" w14:textId="77777777" w:rsidTr="00643D0B">
        <w:trPr>
          <w:trHeight w:val="253"/>
        </w:trPr>
        <w:tc>
          <w:tcPr>
            <w:tcW w:w="9782" w:type="dxa"/>
          </w:tcPr>
          <w:p w14:paraId="46D5D1AC" w14:textId="690802FB" w:rsidR="00E10EA6" w:rsidRPr="006F07E9" w:rsidRDefault="00D75319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Jazz in the Jarrah</w:t>
            </w:r>
          </w:p>
        </w:tc>
        <w:tc>
          <w:tcPr>
            <w:tcW w:w="1275" w:type="dxa"/>
          </w:tcPr>
          <w:p w14:paraId="13D98276" w14:textId="49C53CF6" w:rsidR="00E10EA6" w:rsidRPr="006F07E9" w:rsidRDefault="00D75319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D628D4">
              <w:rPr>
                <w:rFonts w:ascii="Arial" w:hAnsi="Arial" w:cs="Arial"/>
                <w:sz w:val="22"/>
              </w:rPr>
              <w:t>3,000</w:t>
            </w:r>
          </w:p>
        </w:tc>
      </w:tr>
      <w:tr w:rsidR="00E10EA6" w:rsidRPr="006F07E9" w14:paraId="379317F5" w14:textId="77777777" w:rsidTr="00643D0B">
        <w:trPr>
          <w:trHeight w:val="253"/>
        </w:trPr>
        <w:tc>
          <w:tcPr>
            <w:tcW w:w="9782" w:type="dxa"/>
          </w:tcPr>
          <w:p w14:paraId="2305CFE6" w14:textId="362B4EF2" w:rsidR="00E10EA6" w:rsidRPr="006F07E9" w:rsidRDefault="00D628D4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2026 </w:t>
            </w:r>
            <w:r w:rsidR="00D75319">
              <w:rPr>
                <w:rFonts w:ascii="Arial" w:hAnsi="Arial" w:cs="Arial"/>
                <w:color w:val="000000"/>
                <w:sz w:val="22"/>
              </w:rPr>
              <w:t>Warren District Agricultural Show</w:t>
            </w:r>
          </w:p>
        </w:tc>
        <w:tc>
          <w:tcPr>
            <w:tcW w:w="1275" w:type="dxa"/>
          </w:tcPr>
          <w:p w14:paraId="310568D2" w14:textId="5F390DDE" w:rsidR="00E10EA6" w:rsidRPr="006F07E9" w:rsidRDefault="00D75319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D628D4">
              <w:rPr>
                <w:rFonts w:ascii="Arial" w:hAnsi="Arial" w:cs="Arial"/>
                <w:sz w:val="22"/>
              </w:rPr>
              <w:t>5,000</w:t>
            </w:r>
          </w:p>
        </w:tc>
      </w:tr>
      <w:tr w:rsidR="00E10EA6" w:rsidRPr="006F07E9" w14:paraId="0E04705E" w14:textId="77777777" w:rsidTr="00643D0B">
        <w:trPr>
          <w:trHeight w:val="253"/>
        </w:trPr>
        <w:tc>
          <w:tcPr>
            <w:tcW w:w="9782" w:type="dxa"/>
          </w:tcPr>
          <w:p w14:paraId="210AD96A" w14:textId="4631F161" w:rsidR="00E10EA6" w:rsidRPr="006F07E9" w:rsidRDefault="00EC1EF5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T</w:t>
            </w:r>
            <w:r w:rsidR="00D75319">
              <w:rPr>
                <w:rFonts w:ascii="Arial" w:hAnsi="Arial" w:cs="Arial"/>
                <w:color w:val="000000"/>
                <w:sz w:val="22"/>
              </w:rPr>
              <w:t>ruffle Kerfuffle</w:t>
            </w:r>
          </w:p>
        </w:tc>
        <w:tc>
          <w:tcPr>
            <w:tcW w:w="1275" w:type="dxa"/>
          </w:tcPr>
          <w:p w14:paraId="38436EF5" w14:textId="021BAF62" w:rsidR="00E10EA6" w:rsidRPr="006F07E9" w:rsidRDefault="00D75319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D628D4">
              <w:rPr>
                <w:rFonts w:ascii="Arial" w:hAnsi="Arial" w:cs="Arial"/>
                <w:sz w:val="22"/>
              </w:rPr>
              <w:t>4,000</w:t>
            </w:r>
          </w:p>
        </w:tc>
      </w:tr>
      <w:tr w:rsidR="00E10EA6" w:rsidRPr="006F07E9" w14:paraId="0C36A0FE" w14:textId="77777777" w:rsidTr="00643D0B">
        <w:trPr>
          <w:trHeight w:val="253"/>
        </w:trPr>
        <w:tc>
          <w:tcPr>
            <w:tcW w:w="9782" w:type="dxa"/>
          </w:tcPr>
          <w:p w14:paraId="5B5784F0" w14:textId="4E755E8F" w:rsidR="00E10EA6" w:rsidRPr="006F07E9" w:rsidRDefault="00D628D4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2026 </w:t>
            </w:r>
            <w:r w:rsidR="00D75319">
              <w:rPr>
                <w:rFonts w:ascii="Arial" w:hAnsi="Arial" w:cs="Arial"/>
                <w:color w:val="000000"/>
                <w:sz w:val="22"/>
              </w:rPr>
              <w:t>Manjimup Cherry Harmony Festival</w:t>
            </w:r>
          </w:p>
        </w:tc>
        <w:tc>
          <w:tcPr>
            <w:tcW w:w="1275" w:type="dxa"/>
          </w:tcPr>
          <w:p w14:paraId="4793CD45" w14:textId="28CD0B4A" w:rsidR="00E10EA6" w:rsidRPr="006F07E9" w:rsidRDefault="00D628D4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$5,000</w:t>
            </w:r>
          </w:p>
        </w:tc>
      </w:tr>
      <w:tr w:rsidR="006D6D10" w:rsidRPr="006F07E9" w14:paraId="733B2CBE" w14:textId="77777777" w:rsidTr="00643D0B">
        <w:trPr>
          <w:trHeight w:val="253"/>
        </w:trPr>
        <w:tc>
          <w:tcPr>
            <w:tcW w:w="9782" w:type="dxa"/>
          </w:tcPr>
          <w:p w14:paraId="58261FCE" w14:textId="2C19A9EC" w:rsidR="006D6D10" w:rsidRDefault="006D6D10" w:rsidP="006D6D10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Southern Forest and Wine Show </w:t>
            </w:r>
          </w:p>
        </w:tc>
        <w:tc>
          <w:tcPr>
            <w:tcW w:w="1275" w:type="dxa"/>
          </w:tcPr>
          <w:p w14:paraId="499EFC20" w14:textId="6F987B27" w:rsidR="006D6D10" w:rsidRDefault="006D6D10" w:rsidP="006D6D10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$1,000</w:t>
            </w:r>
          </w:p>
        </w:tc>
      </w:tr>
      <w:tr w:rsidR="006D6D10" w:rsidRPr="006F07E9" w14:paraId="5D624CE5" w14:textId="77777777" w:rsidTr="00643D0B">
        <w:trPr>
          <w:trHeight w:val="253"/>
        </w:trPr>
        <w:tc>
          <w:tcPr>
            <w:tcW w:w="9782" w:type="dxa"/>
          </w:tcPr>
          <w:p w14:paraId="70B06809" w14:textId="67A9E6EC" w:rsidR="006D6D10" w:rsidRDefault="006D6D10" w:rsidP="006D6D10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Southern Forest Ca</w:t>
            </w:r>
            <w:r w:rsidR="00163CBC">
              <w:rPr>
                <w:rFonts w:ascii="Arial" w:hAnsi="Arial" w:cs="Arial"/>
                <w:color w:val="000000"/>
                <w:sz w:val="22"/>
              </w:rPr>
              <w:t>m</w:t>
            </w:r>
            <w:r>
              <w:rPr>
                <w:rFonts w:ascii="Arial" w:hAnsi="Arial" w:cs="Arial"/>
                <w:color w:val="000000"/>
                <w:sz w:val="22"/>
              </w:rPr>
              <w:t xml:space="preserve">p Draft </w:t>
            </w:r>
          </w:p>
        </w:tc>
        <w:tc>
          <w:tcPr>
            <w:tcW w:w="1275" w:type="dxa"/>
          </w:tcPr>
          <w:p w14:paraId="3A941123" w14:textId="0EE1DDD3" w:rsidR="006D6D10" w:rsidRDefault="00163CBC" w:rsidP="006D6D10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$3,000</w:t>
            </w:r>
          </w:p>
        </w:tc>
      </w:tr>
      <w:tr w:rsidR="00E10EA6" w:rsidRPr="006F07E9" w14:paraId="29BA8501" w14:textId="77777777" w:rsidTr="00643D0B">
        <w:trPr>
          <w:trHeight w:val="253"/>
        </w:trPr>
        <w:tc>
          <w:tcPr>
            <w:tcW w:w="9782" w:type="dxa"/>
          </w:tcPr>
          <w:p w14:paraId="26CAEA58" w14:textId="0505FA32" w:rsidR="00E10EA6" w:rsidRPr="006F07E9" w:rsidRDefault="004C6239" w:rsidP="00E10EA6">
            <w:pPr>
              <w:rPr>
                <w:rFonts w:ascii="Arial" w:hAnsi="Arial" w:cs="Arial"/>
                <w:color w:val="000000"/>
                <w:sz w:val="22"/>
              </w:rPr>
            </w:pPr>
            <w:bookmarkStart w:id="1" w:name="_Hlk141706457"/>
            <w:r>
              <w:rPr>
                <w:rFonts w:ascii="Arial" w:hAnsi="Arial" w:cs="Arial"/>
                <w:color w:val="000000"/>
                <w:sz w:val="22"/>
              </w:rPr>
              <w:t xml:space="preserve">Karri Valley Triathlon </w:t>
            </w:r>
          </w:p>
        </w:tc>
        <w:tc>
          <w:tcPr>
            <w:tcW w:w="1275" w:type="dxa"/>
          </w:tcPr>
          <w:p w14:paraId="518D030A" w14:textId="09FCC743" w:rsidR="00E10EA6" w:rsidRPr="006F07E9" w:rsidRDefault="00D628D4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$3,000</w:t>
            </w:r>
          </w:p>
        </w:tc>
      </w:tr>
      <w:tr w:rsidR="00E10EA6" w:rsidRPr="006F07E9" w14:paraId="3618CD99" w14:textId="77777777" w:rsidTr="00643D0B">
        <w:trPr>
          <w:trHeight w:val="253"/>
        </w:trPr>
        <w:tc>
          <w:tcPr>
            <w:tcW w:w="9782" w:type="dxa"/>
          </w:tcPr>
          <w:p w14:paraId="738D4031" w14:textId="22A1DFF4" w:rsidR="00E10EA6" w:rsidRPr="006F07E9" w:rsidRDefault="006D6D10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2026 </w:t>
            </w:r>
            <w:r w:rsidR="00D628D4">
              <w:rPr>
                <w:rFonts w:ascii="Arial" w:hAnsi="Arial" w:cs="Arial"/>
                <w:color w:val="000000"/>
                <w:sz w:val="22"/>
              </w:rPr>
              <w:t xml:space="preserve">Tarmac </w:t>
            </w:r>
            <w:r w:rsidR="006A713F">
              <w:rPr>
                <w:rFonts w:ascii="Arial" w:hAnsi="Arial" w:cs="Arial"/>
                <w:color w:val="000000"/>
                <w:sz w:val="22"/>
              </w:rPr>
              <w:t>Southwest</w:t>
            </w:r>
            <w:r w:rsidR="00D628D4">
              <w:rPr>
                <w:rFonts w:ascii="Arial" w:hAnsi="Arial" w:cs="Arial"/>
                <w:color w:val="000000"/>
                <w:sz w:val="22"/>
              </w:rPr>
              <w:t xml:space="preserve"> </w:t>
            </w:r>
          </w:p>
        </w:tc>
        <w:tc>
          <w:tcPr>
            <w:tcW w:w="1275" w:type="dxa"/>
          </w:tcPr>
          <w:p w14:paraId="0CE486EC" w14:textId="6ECFE284" w:rsidR="00E10EA6" w:rsidRPr="006F07E9" w:rsidRDefault="001C45F1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D628D4">
              <w:rPr>
                <w:rFonts w:ascii="Arial" w:hAnsi="Arial" w:cs="Arial"/>
                <w:sz w:val="22"/>
              </w:rPr>
              <w:t>5,000</w:t>
            </w:r>
          </w:p>
        </w:tc>
      </w:tr>
      <w:tr w:rsidR="006D6D10" w:rsidRPr="006F07E9" w14:paraId="1A68071B" w14:textId="77777777" w:rsidTr="00643D0B">
        <w:trPr>
          <w:trHeight w:val="253"/>
        </w:trPr>
        <w:tc>
          <w:tcPr>
            <w:tcW w:w="9782" w:type="dxa"/>
          </w:tcPr>
          <w:p w14:paraId="65297F99" w14:textId="4021552C" w:rsidR="006D6D10" w:rsidRDefault="006D6D10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Pemberton New Years Fireworks </w:t>
            </w:r>
          </w:p>
        </w:tc>
        <w:tc>
          <w:tcPr>
            <w:tcW w:w="1275" w:type="dxa"/>
          </w:tcPr>
          <w:p w14:paraId="0410FA89" w14:textId="7F6999E4" w:rsidR="006D6D10" w:rsidRDefault="006D6D10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$5,000</w:t>
            </w:r>
          </w:p>
        </w:tc>
      </w:tr>
      <w:tr w:rsidR="00D628D4" w:rsidRPr="006F07E9" w14:paraId="7C9862FB" w14:textId="77777777" w:rsidTr="00643D0B">
        <w:trPr>
          <w:trHeight w:val="253"/>
        </w:trPr>
        <w:tc>
          <w:tcPr>
            <w:tcW w:w="9782" w:type="dxa"/>
          </w:tcPr>
          <w:p w14:paraId="47BB4B5D" w14:textId="213072C5" w:rsidR="00D628D4" w:rsidRDefault="00D628D4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Pemberton Avocado Festival </w:t>
            </w:r>
          </w:p>
        </w:tc>
        <w:tc>
          <w:tcPr>
            <w:tcW w:w="1275" w:type="dxa"/>
          </w:tcPr>
          <w:p w14:paraId="7747125D" w14:textId="366CE7E9" w:rsidR="00D628D4" w:rsidRDefault="00D628D4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$5,000</w:t>
            </w:r>
          </w:p>
        </w:tc>
      </w:tr>
      <w:tr w:rsidR="00E10EA6" w:rsidRPr="006F07E9" w14:paraId="54C94EA9" w14:textId="77777777" w:rsidTr="00643D0B">
        <w:trPr>
          <w:trHeight w:val="253"/>
        </w:trPr>
        <w:tc>
          <w:tcPr>
            <w:tcW w:w="9782" w:type="dxa"/>
          </w:tcPr>
          <w:p w14:paraId="70943375" w14:textId="57C8E015" w:rsidR="00E10EA6" w:rsidRPr="006F07E9" w:rsidRDefault="00CC67C5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Pemberton Arts Group </w:t>
            </w:r>
            <w:r w:rsidR="004C6239">
              <w:rPr>
                <w:rFonts w:ascii="Arial" w:hAnsi="Arial" w:cs="Arial"/>
                <w:color w:val="000000"/>
                <w:sz w:val="22"/>
              </w:rPr>
              <w:t xml:space="preserve">Annual Art Exhibitions </w:t>
            </w:r>
          </w:p>
        </w:tc>
        <w:tc>
          <w:tcPr>
            <w:tcW w:w="1275" w:type="dxa"/>
          </w:tcPr>
          <w:p w14:paraId="0086F749" w14:textId="452C34C1" w:rsidR="00E10EA6" w:rsidRPr="006F07E9" w:rsidRDefault="001C45F1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6D6D10">
              <w:rPr>
                <w:rFonts w:ascii="Arial" w:hAnsi="Arial" w:cs="Arial"/>
                <w:sz w:val="22"/>
              </w:rPr>
              <w:t>3,000</w:t>
            </w:r>
          </w:p>
        </w:tc>
      </w:tr>
      <w:tr w:rsidR="00E10EA6" w:rsidRPr="006F07E9" w14:paraId="433BCE97" w14:textId="77777777" w:rsidTr="00643D0B">
        <w:trPr>
          <w:trHeight w:val="253"/>
        </w:trPr>
        <w:tc>
          <w:tcPr>
            <w:tcW w:w="9782" w:type="dxa"/>
          </w:tcPr>
          <w:p w14:paraId="49DB8A81" w14:textId="4FAF2FE4" w:rsidR="00E10EA6" w:rsidRPr="006F07E9" w:rsidRDefault="004C6239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Pemberton Trout Festival</w:t>
            </w:r>
          </w:p>
        </w:tc>
        <w:tc>
          <w:tcPr>
            <w:tcW w:w="1275" w:type="dxa"/>
          </w:tcPr>
          <w:p w14:paraId="065D4564" w14:textId="313BBACE" w:rsidR="00E10EA6" w:rsidRPr="006F07E9" w:rsidRDefault="001C45F1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6D6D10">
              <w:rPr>
                <w:rFonts w:ascii="Arial" w:hAnsi="Arial" w:cs="Arial"/>
                <w:sz w:val="22"/>
              </w:rPr>
              <w:t>3,000</w:t>
            </w:r>
          </w:p>
        </w:tc>
      </w:tr>
      <w:tr w:rsidR="00E10EA6" w:rsidRPr="006F07E9" w14:paraId="459C94EF" w14:textId="77777777" w:rsidTr="00643D0B">
        <w:trPr>
          <w:trHeight w:val="253"/>
        </w:trPr>
        <w:tc>
          <w:tcPr>
            <w:tcW w:w="97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158B6" w14:textId="1791B3FC" w:rsidR="00E10EA6" w:rsidRPr="006F07E9" w:rsidRDefault="006D6D10" w:rsidP="00E10EA6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100 Years Pemberton Celebration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207F" w14:textId="03EA0335" w:rsidR="00E10EA6" w:rsidRPr="006F07E9" w:rsidRDefault="001C45F1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6D6D10">
              <w:rPr>
                <w:rFonts w:ascii="Arial" w:hAnsi="Arial" w:cs="Arial"/>
                <w:sz w:val="22"/>
              </w:rPr>
              <w:t>2,000</w:t>
            </w:r>
          </w:p>
        </w:tc>
      </w:tr>
      <w:tr w:rsidR="00E10EA6" w:rsidRPr="006F07E9" w14:paraId="134058C9" w14:textId="77777777" w:rsidTr="00643D0B">
        <w:trPr>
          <w:trHeight w:val="253"/>
        </w:trPr>
        <w:tc>
          <w:tcPr>
            <w:tcW w:w="9782" w:type="dxa"/>
          </w:tcPr>
          <w:p w14:paraId="230A64C6" w14:textId="0ECD0F0E" w:rsidR="00E10EA6" w:rsidRPr="006F07E9" w:rsidRDefault="004C6239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Northcliffe Karri Cup MTB Challenge </w:t>
            </w:r>
          </w:p>
        </w:tc>
        <w:tc>
          <w:tcPr>
            <w:tcW w:w="1275" w:type="dxa"/>
          </w:tcPr>
          <w:p w14:paraId="60C8D280" w14:textId="3AD06524" w:rsidR="00E10EA6" w:rsidRPr="006F07E9" w:rsidRDefault="001C45F1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D628D4">
              <w:rPr>
                <w:rFonts w:ascii="Arial" w:hAnsi="Arial" w:cs="Arial"/>
                <w:sz w:val="22"/>
              </w:rPr>
              <w:t>5,000</w:t>
            </w:r>
          </w:p>
        </w:tc>
      </w:tr>
      <w:tr w:rsidR="00163CBC" w:rsidRPr="006F07E9" w14:paraId="340CC6A8" w14:textId="77777777" w:rsidTr="00643D0B">
        <w:trPr>
          <w:trHeight w:val="253"/>
        </w:trPr>
        <w:tc>
          <w:tcPr>
            <w:tcW w:w="9782" w:type="dxa"/>
          </w:tcPr>
          <w:p w14:paraId="4BE0D232" w14:textId="2F2C19FE" w:rsidR="00163CBC" w:rsidRDefault="00163CBC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2026 Northcliffe Festival of Photography </w:t>
            </w:r>
          </w:p>
        </w:tc>
        <w:tc>
          <w:tcPr>
            <w:tcW w:w="1275" w:type="dxa"/>
          </w:tcPr>
          <w:p w14:paraId="0AECA89A" w14:textId="0C0E40D2" w:rsidR="00163CBC" w:rsidRDefault="00163CBC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$3,050</w:t>
            </w:r>
          </w:p>
        </w:tc>
      </w:tr>
      <w:tr w:rsidR="00E10EA6" w:rsidRPr="006F07E9" w14:paraId="041AC0BE" w14:textId="77777777" w:rsidTr="00236F31">
        <w:trPr>
          <w:trHeight w:val="253"/>
        </w:trPr>
        <w:tc>
          <w:tcPr>
            <w:tcW w:w="97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DA28" w14:textId="655542C5" w:rsidR="00E10EA6" w:rsidRPr="006F07E9" w:rsidRDefault="00EC1EF5" w:rsidP="00E10EA6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</w:t>
            </w:r>
            <w:r w:rsidR="004C6239">
              <w:rPr>
                <w:rFonts w:ascii="Arial" w:hAnsi="Arial" w:cs="Arial"/>
                <w:sz w:val="22"/>
              </w:rPr>
              <w:t>looming Wild Festival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0C8" w14:textId="4C1E8A9D" w:rsidR="00E10EA6" w:rsidRPr="006F07E9" w:rsidRDefault="001C45F1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6D6D10">
              <w:rPr>
                <w:rFonts w:ascii="Arial" w:hAnsi="Arial" w:cs="Arial"/>
                <w:sz w:val="22"/>
              </w:rPr>
              <w:t>3,000</w:t>
            </w:r>
          </w:p>
        </w:tc>
      </w:tr>
      <w:tr w:rsidR="00E10EA6" w:rsidRPr="006F07E9" w14:paraId="442D5006" w14:textId="77777777" w:rsidTr="00643D0B">
        <w:trPr>
          <w:trHeight w:val="253"/>
        </w:trPr>
        <w:tc>
          <w:tcPr>
            <w:tcW w:w="9782" w:type="dxa"/>
          </w:tcPr>
          <w:p w14:paraId="1160E276" w14:textId="616F6BCE" w:rsidR="00E10EA6" w:rsidRPr="006F07E9" w:rsidRDefault="004C6239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Walpole In </w:t>
            </w:r>
            <w:r w:rsidR="00163CBC">
              <w:rPr>
                <w:rFonts w:ascii="Arial" w:hAnsi="Arial" w:cs="Arial"/>
                <w:color w:val="000000"/>
                <w:sz w:val="22"/>
              </w:rPr>
              <w:t>the</w:t>
            </w:r>
            <w:r>
              <w:rPr>
                <w:rFonts w:ascii="Arial" w:hAnsi="Arial" w:cs="Arial"/>
                <w:color w:val="000000"/>
                <w:sz w:val="22"/>
              </w:rPr>
              <w:t xml:space="preserve"> Trees Regatta</w:t>
            </w:r>
          </w:p>
        </w:tc>
        <w:tc>
          <w:tcPr>
            <w:tcW w:w="1275" w:type="dxa"/>
          </w:tcPr>
          <w:p w14:paraId="4CDC8D80" w14:textId="0048F370" w:rsidR="00E10EA6" w:rsidRPr="006F07E9" w:rsidRDefault="001C45F1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6D6D10">
              <w:rPr>
                <w:rFonts w:ascii="Arial" w:hAnsi="Arial" w:cs="Arial"/>
                <w:sz w:val="22"/>
              </w:rPr>
              <w:t>5,000</w:t>
            </w:r>
          </w:p>
        </w:tc>
      </w:tr>
      <w:tr w:rsidR="00163CBC" w:rsidRPr="006F07E9" w14:paraId="73606249" w14:textId="77777777" w:rsidTr="00643D0B">
        <w:trPr>
          <w:trHeight w:val="253"/>
        </w:trPr>
        <w:tc>
          <w:tcPr>
            <w:tcW w:w="9782" w:type="dxa"/>
          </w:tcPr>
          <w:p w14:paraId="06EE2844" w14:textId="1390E647" w:rsidR="00163CBC" w:rsidRDefault="00163CBC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Walpole Wilderness Bioblitz</w:t>
            </w:r>
          </w:p>
        </w:tc>
        <w:tc>
          <w:tcPr>
            <w:tcW w:w="1275" w:type="dxa"/>
          </w:tcPr>
          <w:p w14:paraId="798B62F6" w14:textId="44DB9C43" w:rsidR="00163CBC" w:rsidRDefault="00163CBC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$2,500</w:t>
            </w:r>
          </w:p>
        </w:tc>
      </w:tr>
      <w:tr w:rsidR="006D6D10" w:rsidRPr="006F07E9" w14:paraId="5014D494" w14:textId="77777777" w:rsidTr="00643D0B">
        <w:trPr>
          <w:trHeight w:val="253"/>
        </w:trPr>
        <w:tc>
          <w:tcPr>
            <w:tcW w:w="9782" w:type="dxa"/>
          </w:tcPr>
          <w:p w14:paraId="7A988CFA" w14:textId="380692E1" w:rsidR="006D6D10" w:rsidRDefault="006D6D10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The Giveback Get Down Event </w:t>
            </w:r>
          </w:p>
        </w:tc>
        <w:tc>
          <w:tcPr>
            <w:tcW w:w="1275" w:type="dxa"/>
          </w:tcPr>
          <w:p w14:paraId="49655904" w14:textId="399B85B9" w:rsidR="006D6D10" w:rsidRDefault="006D6D10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$2,400</w:t>
            </w:r>
          </w:p>
        </w:tc>
      </w:tr>
      <w:tr w:rsidR="00E10EA6" w:rsidRPr="006F07E9" w14:paraId="7B3DE20A" w14:textId="77777777" w:rsidTr="00236F31">
        <w:trPr>
          <w:trHeight w:val="253"/>
        </w:trPr>
        <w:tc>
          <w:tcPr>
            <w:tcW w:w="9782" w:type="dxa"/>
            <w:tcBorders>
              <w:bottom w:val="single" w:sz="4" w:space="0" w:color="auto"/>
            </w:tcBorders>
          </w:tcPr>
          <w:p w14:paraId="1963DEEF" w14:textId="13E94085" w:rsidR="00E10EA6" w:rsidRPr="006F07E9" w:rsidRDefault="004C6239" w:rsidP="00E10EA6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Quinninup </w:t>
            </w:r>
            <w:r w:rsidR="006D6D10">
              <w:rPr>
                <w:rFonts w:ascii="Arial" w:hAnsi="Arial" w:cs="Arial"/>
                <w:color w:val="000000"/>
                <w:sz w:val="22"/>
              </w:rPr>
              <w:t>Fair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76C27C1" w14:textId="36B173BB" w:rsidR="00E10EA6" w:rsidRPr="006F07E9" w:rsidRDefault="001C45F1" w:rsidP="00643D0B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6D6D10">
              <w:rPr>
                <w:rFonts w:ascii="Arial" w:hAnsi="Arial" w:cs="Arial"/>
                <w:sz w:val="22"/>
              </w:rPr>
              <w:t>4,000</w:t>
            </w:r>
          </w:p>
        </w:tc>
      </w:tr>
      <w:bookmarkEnd w:id="1"/>
      <w:tr w:rsidR="00E10EA6" w:rsidRPr="006F07E9" w14:paraId="1B6E17E3" w14:textId="77777777" w:rsidTr="00236F31">
        <w:trPr>
          <w:trHeight w:val="267"/>
        </w:trPr>
        <w:tc>
          <w:tcPr>
            <w:tcW w:w="9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158C0D" w14:textId="3D59D564" w:rsidR="00E10EA6" w:rsidRPr="00EC1EF5" w:rsidRDefault="00236F31" w:rsidP="00236F31">
            <w:pPr>
              <w:jc w:val="right"/>
              <w:rPr>
                <w:rFonts w:ascii="Arial" w:hAnsi="Arial" w:cs="Arial"/>
                <w:b/>
                <w:color w:val="000000"/>
                <w:szCs w:val="22"/>
              </w:rPr>
            </w:pPr>
            <w:r w:rsidRPr="00EC1EF5">
              <w:rPr>
                <w:rFonts w:ascii="Arial" w:hAnsi="Arial" w:cs="Arial"/>
                <w:b/>
                <w:color w:val="000000"/>
                <w:szCs w:val="22"/>
              </w:rPr>
              <w:t>Total Event Funds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5AA9049" w14:textId="1DAF5375" w:rsidR="00E10EA6" w:rsidRPr="00EC1EF5" w:rsidRDefault="00B812A7" w:rsidP="00643D0B">
            <w:pPr>
              <w:jc w:val="center"/>
              <w:rPr>
                <w:rFonts w:ascii="Arial" w:hAnsi="Arial" w:cs="Arial"/>
                <w:b/>
                <w:color w:val="000000"/>
                <w:szCs w:val="22"/>
              </w:rPr>
            </w:pPr>
            <w:r w:rsidRPr="00EC1EF5">
              <w:rPr>
                <w:rFonts w:ascii="Arial" w:hAnsi="Arial" w:cs="Arial"/>
                <w:b/>
                <w:color w:val="000000"/>
                <w:szCs w:val="22"/>
              </w:rPr>
              <w:t>$</w:t>
            </w:r>
            <w:r w:rsidR="00A87D56">
              <w:rPr>
                <w:rFonts w:ascii="Arial" w:hAnsi="Arial" w:cs="Arial"/>
                <w:b/>
                <w:color w:val="000000"/>
                <w:szCs w:val="22"/>
              </w:rPr>
              <w:t>86,450</w:t>
            </w:r>
          </w:p>
        </w:tc>
      </w:tr>
    </w:tbl>
    <w:p w14:paraId="1966C26B" w14:textId="77777777" w:rsidR="0069582E" w:rsidRPr="006F07E9" w:rsidRDefault="0069582E" w:rsidP="0069582E">
      <w:pPr>
        <w:rPr>
          <w:rFonts w:ascii="Arial" w:hAnsi="Arial" w:cs="Arial"/>
          <w:b/>
          <w:sz w:val="2"/>
          <w:szCs w:val="28"/>
        </w:rPr>
      </w:pPr>
    </w:p>
    <w:p w14:paraId="0F0E455A" w14:textId="77777777" w:rsidR="00163CBC" w:rsidRDefault="00163CBC" w:rsidP="00163CBC">
      <w:pPr>
        <w:rPr>
          <w:rFonts w:ascii="Arial" w:hAnsi="Arial" w:cs="Arial"/>
          <w:b/>
          <w:szCs w:val="28"/>
        </w:rPr>
      </w:pPr>
    </w:p>
    <w:p w14:paraId="40405E66" w14:textId="06AF3D0C" w:rsidR="00A230CB" w:rsidRPr="00163CBC" w:rsidRDefault="00163CBC" w:rsidP="0069582E">
      <w:pPr>
        <w:rPr>
          <w:rFonts w:ascii="Arial" w:hAnsi="Arial" w:cs="Arial"/>
          <w:b/>
          <w:sz w:val="14"/>
          <w:szCs w:val="16"/>
        </w:rPr>
      </w:pPr>
      <w:r>
        <w:rPr>
          <w:rFonts w:ascii="Arial" w:hAnsi="Arial" w:cs="Arial"/>
          <w:b/>
          <w:szCs w:val="28"/>
        </w:rPr>
        <w:t>Financial Assistance Grants (Hardship)</w:t>
      </w:r>
    </w:p>
    <w:tbl>
      <w:tblPr>
        <w:tblStyle w:val="TableGrid"/>
        <w:tblpPr w:leftFromText="180" w:rightFromText="180" w:vertAnchor="text" w:horzAnchor="margin" w:tblpXSpec="center" w:tblpY="399"/>
        <w:tblW w:w="11057" w:type="dxa"/>
        <w:tblLayout w:type="fixed"/>
        <w:tblLook w:val="04A0" w:firstRow="1" w:lastRow="0" w:firstColumn="1" w:lastColumn="0" w:noHBand="0" w:noVBand="1"/>
      </w:tblPr>
      <w:tblGrid>
        <w:gridCol w:w="9782"/>
        <w:gridCol w:w="1275"/>
      </w:tblGrid>
      <w:tr w:rsidR="004C6239" w:rsidRPr="006F07E9" w14:paraId="55E41426" w14:textId="77777777" w:rsidTr="004C6239">
        <w:trPr>
          <w:trHeight w:val="253"/>
        </w:trPr>
        <w:tc>
          <w:tcPr>
            <w:tcW w:w="9782" w:type="dxa"/>
            <w:shd w:val="clear" w:color="auto" w:fill="80A742"/>
          </w:tcPr>
          <w:p w14:paraId="0F6D0CF2" w14:textId="77777777" w:rsidR="004C6239" w:rsidRPr="006F07E9" w:rsidRDefault="004C6239" w:rsidP="004C6239">
            <w:pPr>
              <w:widowControl w:val="0"/>
              <w:jc w:val="both"/>
              <w:rPr>
                <w:rFonts w:ascii="Arial" w:hAnsi="Arial" w:cs="Arial"/>
                <w:b/>
                <w:color w:val="FFFFFF" w:themeColor="background1"/>
                <w:sz w:val="22"/>
              </w:rPr>
            </w:pPr>
            <w:r w:rsidRPr="006F07E9">
              <w:rPr>
                <w:rFonts w:ascii="Arial" w:hAnsi="Arial" w:cs="Arial"/>
                <w:b/>
                <w:color w:val="FFFFFF" w:themeColor="background1"/>
                <w:sz w:val="22"/>
              </w:rPr>
              <w:t>Event Name</w:t>
            </w:r>
          </w:p>
        </w:tc>
        <w:tc>
          <w:tcPr>
            <w:tcW w:w="1275" w:type="dxa"/>
            <w:shd w:val="clear" w:color="auto" w:fill="80A742"/>
          </w:tcPr>
          <w:p w14:paraId="6596666B" w14:textId="77777777" w:rsidR="004C6239" w:rsidRPr="006F07E9" w:rsidRDefault="004C6239" w:rsidP="004C6239">
            <w:pPr>
              <w:widowControl w:val="0"/>
              <w:rPr>
                <w:rFonts w:ascii="Arial" w:hAnsi="Arial" w:cs="Arial"/>
                <w:b/>
                <w:color w:val="FFFFFF" w:themeColor="background1"/>
                <w:sz w:val="22"/>
              </w:rPr>
            </w:pPr>
            <w:r w:rsidRPr="006F07E9">
              <w:rPr>
                <w:rFonts w:ascii="Arial" w:hAnsi="Arial" w:cs="Arial"/>
                <w:b/>
                <w:color w:val="FFFFFF" w:themeColor="background1"/>
                <w:sz w:val="22"/>
              </w:rPr>
              <w:t>Amount</w:t>
            </w:r>
          </w:p>
        </w:tc>
      </w:tr>
      <w:tr w:rsidR="00E045CE" w:rsidRPr="006F07E9" w14:paraId="1DB14F11" w14:textId="77777777" w:rsidTr="004C6239">
        <w:trPr>
          <w:trHeight w:val="253"/>
        </w:trPr>
        <w:tc>
          <w:tcPr>
            <w:tcW w:w="97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EA9F" w14:textId="7E96A744" w:rsidR="00E045CE" w:rsidRPr="006F07E9" w:rsidRDefault="00E045CE" w:rsidP="00E045CE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Manjimup Historical Society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900E" w14:textId="20D161DB" w:rsidR="00E045CE" w:rsidRPr="006F07E9" w:rsidRDefault="00E045CE" w:rsidP="00E045CE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$5,000</w:t>
            </w:r>
          </w:p>
        </w:tc>
      </w:tr>
      <w:tr w:rsidR="00E045CE" w:rsidRPr="006F07E9" w14:paraId="30D4DCF8" w14:textId="77777777" w:rsidTr="004C6239">
        <w:trPr>
          <w:trHeight w:val="253"/>
        </w:trPr>
        <w:tc>
          <w:tcPr>
            <w:tcW w:w="97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FAE5" w14:textId="22F4640B" w:rsidR="00E045CE" w:rsidRPr="006F07E9" w:rsidRDefault="00E045CE" w:rsidP="00E045CE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  <w:r w:rsidRPr="005C6998">
              <w:rPr>
                <w:rFonts w:ascii="Arial" w:hAnsi="Arial" w:cs="Arial"/>
                <w:sz w:val="22"/>
                <w:vertAlign w:val="superscript"/>
              </w:rPr>
              <w:t>st</w:t>
            </w:r>
            <w:r>
              <w:rPr>
                <w:rFonts w:ascii="Arial" w:hAnsi="Arial" w:cs="Arial"/>
                <w:sz w:val="22"/>
              </w:rPr>
              <w:t xml:space="preserve"> Manjimup Scouts Group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F41D" w14:textId="76CA48BF" w:rsidR="00E045CE" w:rsidRPr="006F07E9" w:rsidRDefault="00E045CE" w:rsidP="00E045CE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$1,521</w:t>
            </w:r>
          </w:p>
        </w:tc>
      </w:tr>
      <w:tr w:rsidR="00E045CE" w:rsidRPr="006F07E9" w14:paraId="1D7ADD60" w14:textId="77777777" w:rsidTr="004C6239">
        <w:trPr>
          <w:trHeight w:val="253"/>
        </w:trPr>
        <w:tc>
          <w:tcPr>
            <w:tcW w:w="97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B1A4" w14:textId="332A7204" w:rsidR="00E045CE" w:rsidRDefault="00E045CE" w:rsidP="00E045CE">
            <w:pPr>
              <w:widowControl w:val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Manji Men’s shed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8B96" w14:textId="785E5A0D" w:rsidR="00E045CE" w:rsidRDefault="00E045CE" w:rsidP="00E045CE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$4,000</w:t>
            </w:r>
          </w:p>
        </w:tc>
      </w:tr>
      <w:tr w:rsidR="00E045CE" w:rsidRPr="006F07E9" w14:paraId="652BFD64" w14:textId="77777777" w:rsidTr="004C6239">
        <w:trPr>
          <w:trHeight w:val="253"/>
        </w:trPr>
        <w:tc>
          <w:tcPr>
            <w:tcW w:w="9782" w:type="dxa"/>
          </w:tcPr>
          <w:p w14:paraId="712DE72A" w14:textId="36C5D498" w:rsidR="00E045CE" w:rsidRPr="006F07E9" w:rsidRDefault="00E045CE" w:rsidP="00E045CE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Kari Kapers Exercise Group  </w:t>
            </w:r>
          </w:p>
        </w:tc>
        <w:tc>
          <w:tcPr>
            <w:tcW w:w="1275" w:type="dxa"/>
          </w:tcPr>
          <w:p w14:paraId="090A24A2" w14:textId="76EE96FA" w:rsidR="00E045CE" w:rsidRPr="006F07E9" w:rsidRDefault="00E045CE" w:rsidP="00E045CE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$600</w:t>
            </w:r>
          </w:p>
        </w:tc>
      </w:tr>
      <w:tr w:rsidR="00E045CE" w:rsidRPr="006F07E9" w14:paraId="1118556B" w14:textId="77777777" w:rsidTr="004C6239">
        <w:trPr>
          <w:trHeight w:val="253"/>
        </w:trPr>
        <w:tc>
          <w:tcPr>
            <w:tcW w:w="9782" w:type="dxa"/>
          </w:tcPr>
          <w:p w14:paraId="63A4DB6A" w14:textId="43B2882D" w:rsidR="00E045CE" w:rsidRPr="006F07E9" w:rsidRDefault="00E045CE" w:rsidP="00E045CE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Warren Arts Council </w:t>
            </w:r>
          </w:p>
        </w:tc>
        <w:tc>
          <w:tcPr>
            <w:tcW w:w="1275" w:type="dxa"/>
          </w:tcPr>
          <w:p w14:paraId="46825589" w14:textId="6B46CBAE" w:rsidR="00E045CE" w:rsidRPr="006F07E9" w:rsidRDefault="00E045CE" w:rsidP="00E045CE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$1,500</w:t>
            </w:r>
          </w:p>
        </w:tc>
      </w:tr>
      <w:tr w:rsidR="00E045CE" w:rsidRPr="006F07E9" w14:paraId="3B46BDBA" w14:textId="77777777" w:rsidTr="004C6239">
        <w:trPr>
          <w:trHeight w:val="253"/>
        </w:trPr>
        <w:tc>
          <w:tcPr>
            <w:tcW w:w="9782" w:type="dxa"/>
          </w:tcPr>
          <w:p w14:paraId="175F2ADD" w14:textId="41BED98C" w:rsidR="00E045CE" w:rsidRDefault="00E045CE" w:rsidP="00E045CE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Warren Pony Club</w:t>
            </w:r>
          </w:p>
        </w:tc>
        <w:tc>
          <w:tcPr>
            <w:tcW w:w="1275" w:type="dxa"/>
          </w:tcPr>
          <w:p w14:paraId="38FC1F3A" w14:textId="347BCD89" w:rsidR="00E045CE" w:rsidRDefault="00E045CE" w:rsidP="00E045CE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$1,500</w:t>
            </w:r>
          </w:p>
        </w:tc>
      </w:tr>
      <w:tr w:rsidR="00E045CE" w:rsidRPr="006F07E9" w14:paraId="261EED6D" w14:textId="77777777" w:rsidTr="004C6239">
        <w:trPr>
          <w:trHeight w:val="253"/>
        </w:trPr>
        <w:tc>
          <w:tcPr>
            <w:tcW w:w="9782" w:type="dxa"/>
          </w:tcPr>
          <w:p w14:paraId="0A6DF882" w14:textId="677306F6" w:rsidR="00E045CE" w:rsidRDefault="00E045CE" w:rsidP="00E045CE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Pemberton Heritage and History Group </w:t>
            </w:r>
          </w:p>
        </w:tc>
        <w:tc>
          <w:tcPr>
            <w:tcW w:w="1275" w:type="dxa"/>
          </w:tcPr>
          <w:p w14:paraId="37E34D72" w14:textId="76B0A170" w:rsidR="00E045CE" w:rsidRDefault="00E045CE" w:rsidP="00E045CE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$5,000</w:t>
            </w:r>
          </w:p>
        </w:tc>
      </w:tr>
      <w:tr w:rsidR="00E045CE" w:rsidRPr="006F07E9" w14:paraId="23B6D6D7" w14:textId="77777777" w:rsidTr="004C6239">
        <w:trPr>
          <w:trHeight w:val="253"/>
        </w:trPr>
        <w:tc>
          <w:tcPr>
            <w:tcW w:w="9782" w:type="dxa"/>
          </w:tcPr>
          <w:p w14:paraId="754A868E" w14:textId="55BE08D4" w:rsidR="00E045CE" w:rsidRDefault="00E045CE" w:rsidP="00E045CE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Pemberton Playground </w:t>
            </w:r>
          </w:p>
        </w:tc>
        <w:tc>
          <w:tcPr>
            <w:tcW w:w="1275" w:type="dxa"/>
          </w:tcPr>
          <w:p w14:paraId="4718F68A" w14:textId="1824E307" w:rsidR="00E045CE" w:rsidRDefault="00E045CE" w:rsidP="00E045CE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$2,000</w:t>
            </w:r>
          </w:p>
        </w:tc>
      </w:tr>
      <w:tr w:rsidR="00E045CE" w:rsidRPr="006F07E9" w14:paraId="523B094C" w14:textId="77777777" w:rsidTr="004C6239">
        <w:trPr>
          <w:trHeight w:val="253"/>
        </w:trPr>
        <w:tc>
          <w:tcPr>
            <w:tcW w:w="9782" w:type="dxa"/>
          </w:tcPr>
          <w:p w14:paraId="473841E0" w14:textId="39B5F4FE" w:rsidR="00E045CE" w:rsidRDefault="00E045CE" w:rsidP="00E045CE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Pemberton 1919 Heritage School Preservation </w:t>
            </w:r>
          </w:p>
        </w:tc>
        <w:tc>
          <w:tcPr>
            <w:tcW w:w="1275" w:type="dxa"/>
          </w:tcPr>
          <w:p w14:paraId="54441088" w14:textId="08C2F95A" w:rsidR="00E045CE" w:rsidRDefault="00E045CE" w:rsidP="00E045CE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$1,000</w:t>
            </w:r>
          </w:p>
        </w:tc>
      </w:tr>
      <w:tr w:rsidR="00E045CE" w:rsidRPr="006F07E9" w14:paraId="4B88067B" w14:textId="77777777" w:rsidTr="004C6239">
        <w:trPr>
          <w:trHeight w:val="253"/>
        </w:trPr>
        <w:tc>
          <w:tcPr>
            <w:tcW w:w="9782" w:type="dxa"/>
          </w:tcPr>
          <w:p w14:paraId="45489602" w14:textId="0DF65974" w:rsidR="00E045CE" w:rsidRDefault="00E045CE" w:rsidP="00E045CE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All Sorts Exercise Group</w:t>
            </w:r>
          </w:p>
        </w:tc>
        <w:tc>
          <w:tcPr>
            <w:tcW w:w="1275" w:type="dxa"/>
          </w:tcPr>
          <w:p w14:paraId="0CAFB38E" w14:textId="712594B4" w:rsidR="00E045CE" w:rsidRDefault="00E045CE" w:rsidP="00E045CE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$1,500</w:t>
            </w:r>
          </w:p>
        </w:tc>
      </w:tr>
      <w:tr w:rsidR="00E045CE" w:rsidRPr="006F07E9" w14:paraId="40A689A3" w14:textId="77777777" w:rsidTr="004C6239">
        <w:trPr>
          <w:trHeight w:val="253"/>
        </w:trPr>
        <w:tc>
          <w:tcPr>
            <w:tcW w:w="9782" w:type="dxa"/>
          </w:tcPr>
          <w:p w14:paraId="4C5994AE" w14:textId="010456AC" w:rsidR="00E045CE" w:rsidRDefault="00E045CE" w:rsidP="00E045CE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Pemberton Men’s Shed </w:t>
            </w:r>
          </w:p>
        </w:tc>
        <w:tc>
          <w:tcPr>
            <w:tcW w:w="1275" w:type="dxa"/>
          </w:tcPr>
          <w:p w14:paraId="23A9B58C" w14:textId="68A93EDC" w:rsidR="00E045CE" w:rsidRDefault="00E045CE" w:rsidP="00E045CE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$4,000</w:t>
            </w:r>
          </w:p>
        </w:tc>
      </w:tr>
      <w:tr w:rsidR="00E045CE" w:rsidRPr="006F07E9" w14:paraId="627A8057" w14:textId="77777777" w:rsidTr="004C6239">
        <w:trPr>
          <w:trHeight w:val="253"/>
        </w:trPr>
        <w:tc>
          <w:tcPr>
            <w:tcW w:w="9782" w:type="dxa"/>
          </w:tcPr>
          <w:p w14:paraId="0EF730B2" w14:textId="420719F5" w:rsidR="00E045CE" w:rsidRDefault="00E045CE" w:rsidP="00E045CE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Vic Conte Community Garden </w:t>
            </w:r>
          </w:p>
        </w:tc>
        <w:tc>
          <w:tcPr>
            <w:tcW w:w="1275" w:type="dxa"/>
          </w:tcPr>
          <w:p w14:paraId="3C13E665" w14:textId="2CE39E54" w:rsidR="00E045CE" w:rsidRDefault="00E045CE" w:rsidP="00E045CE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$2,500</w:t>
            </w:r>
          </w:p>
        </w:tc>
      </w:tr>
      <w:tr w:rsidR="00E045CE" w:rsidRPr="006F07E9" w14:paraId="2E47B905" w14:textId="77777777" w:rsidTr="004C6239">
        <w:trPr>
          <w:trHeight w:val="253"/>
        </w:trPr>
        <w:tc>
          <w:tcPr>
            <w:tcW w:w="9782" w:type="dxa"/>
          </w:tcPr>
          <w:p w14:paraId="47AA7DDC" w14:textId="0DFA15D6" w:rsidR="00E045CE" w:rsidRDefault="00E045CE" w:rsidP="00E045CE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Northcliffe Pioneer Museum</w:t>
            </w:r>
          </w:p>
        </w:tc>
        <w:tc>
          <w:tcPr>
            <w:tcW w:w="1275" w:type="dxa"/>
          </w:tcPr>
          <w:p w14:paraId="72AB3CC8" w14:textId="631C37D8" w:rsidR="00E045CE" w:rsidRDefault="00E045CE" w:rsidP="00E045CE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$5,000</w:t>
            </w:r>
          </w:p>
        </w:tc>
      </w:tr>
      <w:tr w:rsidR="00E045CE" w:rsidRPr="006F07E9" w14:paraId="70CCADF1" w14:textId="77777777" w:rsidTr="004C6239">
        <w:trPr>
          <w:trHeight w:val="253"/>
        </w:trPr>
        <w:tc>
          <w:tcPr>
            <w:tcW w:w="9782" w:type="dxa"/>
          </w:tcPr>
          <w:p w14:paraId="6409E849" w14:textId="5B112FAF" w:rsidR="00E045CE" w:rsidRDefault="00E045CE" w:rsidP="00E045CE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Northcliffe Family &amp; Community centre Inc. </w:t>
            </w:r>
          </w:p>
        </w:tc>
        <w:tc>
          <w:tcPr>
            <w:tcW w:w="1275" w:type="dxa"/>
          </w:tcPr>
          <w:p w14:paraId="6B211FC5" w14:textId="644C992E" w:rsidR="00E045CE" w:rsidRDefault="00E045CE" w:rsidP="00E045CE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$5,000</w:t>
            </w:r>
          </w:p>
        </w:tc>
      </w:tr>
    </w:tbl>
    <w:p w14:paraId="7184BD64" w14:textId="77777777" w:rsidR="006A713F" w:rsidRDefault="006A713F" w:rsidP="0069582E">
      <w:pPr>
        <w:rPr>
          <w:rFonts w:ascii="Arial" w:hAnsi="Arial" w:cs="Arial"/>
          <w:b/>
          <w:szCs w:val="28"/>
        </w:rPr>
      </w:pPr>
    </w:p>
    <w:p w14:paraId="3E4FF158" w14:textId="70CC04FE" w:rsidR="006A713F" w:rsidRDefault="006A713F" w:rsidP="0069582E">
      <w:pPr>
        <w:rPr>
          <w:rFonts w:ascii="Arial" w:hAnsi="Arial" w:cs="Arial"/>
          <w:b/>
          <w:szCs w:val="28"/>
        </w:rPr>
      </w:pPr>
      <w:r w:rsidRPr="00A83CD2">
        <w:rPr>
          <w:rFonts w:ascii="Arial" w:hAnsi="Arial" w:cs="Arial"/>
          <w:b/>
          <w:noProof/>
          <w:color w:val="000000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63871" behindDoc="0" locked="0" layoutInCell="1" allowOverlap="1" wp14:anchorId="0BA8E8F8" wp14:editId="448386DD">
                <wp:simplePos x="0" y="0"/>
                <wp:positionH relativeFrom="margin">
                  <wp:posOffset>3493135</wp:posOffset>
                </wp:positionH>
                <wp:positionV relativeFrom="paragraph">
                  <wp:posOffset>0</wp:posOffset>
                </wp:positionV>
                <wp:extent cx="3371850" cy="1404620"/>
                <wp:effectExtent l="0" t="0" r="0" b="0"/>
                <wp:wrapThrough wrapText="bothSides">
                  <wp:wrapPolygon edited="0">
                    <wp:start x="366" y="0"/>
                    <wp:lineTo x="366" y="20866"/>
                    <wp:lineTo x="21112" y="20866"/>
                    <wp:lineTo x="21112" y="0"/>
                    <wp:lineTo x="366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DF636" w14:textId="38F22CAA" w:rsidR="00236F31" w:rsidRPr="00A83CD2" w:rsidRDefault="00236F31" w:rsidP="00236F31">
                            <w:pPr>
                              <w:pStyle w:val="Title"/>
                              <w:jc w:val="right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 w:rsidRPr="00A83CD2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202</w:t>
                            </w:r>
                            <w:r w:rsidR="006A713F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5</w:t>
                            </w:r>
                            <w:r w:rsidRPr="00A83CD2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/202</w:t>
                            </w:r>
                            <w:r w:rsidR="006A713F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6</w:t>
                            </w:r>
                            <w:r w:rsidRPr="00A83CD2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 xml:space="preserve"> Community Grants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br/>
                            </w:r>
                            <w:r w:rsidRPr="00A83CD2">
                              <w:rPr>
                                <w:rFonts w:ascii="Arial" w:hAnsi="Arial" w:cs="Arial"/>
                                <w:sz w:val="28"/>
                              </w:rPr>
                              <w:t>Successful Applications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8E8F8" id="_x0000_s1027" type="#_x0000_t202" style="position:absolute;margin-left:275.05pt;margin-top:0;width:265.5pt;height:110.6pt;z-index:25166387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" filled="f" stroked="f">
                <v:textbox style="mso-fit-shape-to-text:t">
                  <w:txbxContent>
                    <w:p w14:paraId="53FDF636" w14:textId="38F22CAA" w:rsidR="00236F31" w:rsidRPr="00A83CD2" w:rsidRDefault="00236F31" w:rsidP="00236F31">
                      <w:pPr>
                        <w:pStyle w:val="Title"/>
                        <w:jc w:val="right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 w:rsidRPr="00A83CD2">
                        <w:rPr>
                          <w:rFonts w:ascii="Arial" w:hAnsi="Arial" w:cs="Arial"/>
                          <w:b/>
                          <w:sz w:val="36"/>
                        </w:rPr>
                        <w:t>202</w:t>
                      </w:r>
                      <w:r w:rsidR="006A713F">
                        <w:rPr>
                          <w:rFonts w:ascii="Arial" w:hAnsi="Arial" w:cs="Arial"/>
                          <w:b/>
                          <w:sz w:val="36"/>
                        </w:rPr>
                        <w:t>5</w:t>
                      </w:r>
                      <w:r w:rsidRPr="00A83CD2">
                        <w:rPr>
                          <w:rFonts w:ascii="Arial" w:hAnsi="Arial" w:cs="Arial"/>
                          <w:b/>
                          <w:sz w:val="36"/>
                        </w:rPr>
                        <w:t>/202</w:t>
                      </w:r>
                      <w:r w:rsidR="006A713F">
                        <w:rPr>
                          <w:rFonts w:ascii="Arial" w:hAnsi="Arial" w:cs="Arial"/>
                          <w:b/>
                          <w:sz w:val="36"/>
                        </w:rPr>
                        <w:t>6</w:t>
                      </w:r>
                      <w:r w:rsidRPr="00A83CD2">
                        <w:rPr>
                          <w:rFonts w:ascii="Arial" w:hAnsi="Arial" w:cs="Arial"/>
                          <w:b/>
                          <w:sz w:val="36"/>
                        </w:rPr>
                        <w:t xml:space="preserve"> Community Grants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</w:rPr>
                        <w:br/>
                      </w:r>
                      <w:r w:rsidRPr="00A83CD2">
                        <w:rPr>
                          <w:rFonts w:ascii="Arial" w:hAnsi="Arial" w:cs="Arial"/>
                          <w:sz w:val="28"/>
                        </w:rPr>
                        <w:t>Successful Applications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12632C78" w14:textId="4E5718C5" w:rsidR="006A713F" w:rsidRDefault="006A713F" w:rsidP="0069582E">
      <w:pPr>
        <w:rPr>
          <w:rFonts w:ascii="Arial" w:hAnsi="Arial" w:cs="Arial"/>
          <w:b/>
          <w:szCs w:val="28"/>
        </w:rPr>
      </w:pPr>
    </w:p>
    <w:p w14:paraId="7E9142D2" w14:textId="77777777" w:rsidR="006A713F" w:rsidRDefault="006A713F" w:rsidP="0069582E">
      <w:pPr>
        <w:rPr>
          <w:rFonts w:ascii="Arial" w:hAnsi="Arial" w:cs="Arial"/>
          <w:b/>
          <w:szCs w:val="28"/>
        </w:rPr>
      </w:pPr>
    </w:p>
    <w:p w14:paraId="6DF2AAA3" w14:textId="77777777" w:rsidR="006A713F" w:rsidRDefault="006A713F" w:rsidP="0069582E">
      <w:pPr>
        <w:rPr>
          <w:rFonts w:ascii="Arial" w:hAnsi="Arial" w:cs="Arial"/>
          <w:b/>
          <w:szCs w:val="28"/>
        </w:rPr>
      </w:pPr>
    </w:p>
    <w:p w14:paraId="52EABBDC" w14:textId="3D39BF19" w:rsidR="006A713F" w:rsidRDefault="006A713F" w:rsidP="0069582E">
      <w:pPr>
        <w:rPr>
          <w:rFonts w:ascii="Arial" w:hAnsi="Arial" w:cs="Arial"/>
          <w:b/>
          <w:szCs w:val="28"/>
        </w:rPr>
      </w:pPr>
    </w:p>
    <w:p w14:paraId="3738BC16" w14:textId="77777777" w:rsidR="006A713F" w:rsidRDefault="006A713F" w:rsidP="0069582E">
      <w:pPr>
        <w:rPr>
          <w:rFonts w:ascii="Arial" w:hAnsi="Arial" w:cs="Arial"/>
          <w:b/>
          <w:szCs w:val="28"/>
        </w:rPr>
      </w:pPr>
    </w:p>
    <w:p w14:paraId="548FD033" w14:textId="77777777" w:rsidR="006A713F" w:rsidRDefault="006A713F" w:rsidP="0069582E">
      <w:pPr>
        <w:rPr>
          <w:rFonts w:ascii="Arial" w:hAnsi="Arial" w:cs="Arial"/>
          <w:b/>
          <w:szCs w:val="28"/>
        </w:rPr>
      </w:pPr>
    </w:p>
    <w:p w14:paraId="6B4949D0" w14:textId="705B11F0" w:rsidR="005C6998" w:rsidRDefault="005C6998" w:rsidP="0069582E">
      <w:pPr>
        <w:rPr>
          <w:rFonts w:ascii="Arial" w:hAnsi="Arial" w:cs="Arial"/>
          <w:b/>
          <w:szCs w:val="28"/>
        </w:rPr>
      </w:pPr>
    </w:p>
    <w:tbl>
      <w:tblPr>
        <w:tblStyle w:val="TableGrid"/>
        <w:tblpPr w:leftFromText="180" w:rightFromText="180" w:vertAnchor="text" w:horzAnchor="margin" w:tblpXSpec="center" w:tblpY="399"/>
        <w:tblW w:w="11057" w:type="dxa"/>
        <w:tblLayout w:type="fixed"/>
        <w:tblLook w:val="04A0" w:firstRow="1" w:lastRow="0" w:firstColumn="1" w:lastColumn="0" w:noHBand="0" w:noVBand="1"/>
      </w:tblPr>
      <w:tblGrid>
        <w:gridCol w:w="9782"/>
        <w:gridCol w:w="1275"/>
      </w:tblGrid>
      <w:tr w:rsidR="006A713F" w14:paraId="4862B5C4" w14:textId="77777777" w:rsidTr="00832A80">
        <w:trPr>
          <w:trHeight w:val="253"/>
        </w:trPr>
        <w:tc>
          <w:tcPr>
            <w:tcW w:w="9782" w:type="dxa"/>
          </w:tcPr>
          <w:p w14:paraId="7B6EE001" w14:textId="595C6962" w:rsidR="006A713F" w:rsidRDefault="006A713F" w:rsidP="00832A80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Northcliffe Golf Club Inc. </w:t>
            </w:r>
          </w:p>
        </w:tc>
        <w:tc>
          <w:tcPr>
            <w:tcW w:w="1275" w:type="dxa"/>
          </w:tcPr>
          <w:p w14:paraId="67948943" w14:textId="77777777" w:rsidR="006A713F" w:rsidRDefault="006A713F" w:rsidP="00832A80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$3,000</w:t>
            </w:r>
          </w:p>
        </w:tc>
      </w:tr>
      <w:tr w:rsidR="006A713F" w14:paraId="17451B91" w14:textId="77777777" w:rsidTr="00832A80">
        <w:trPr>
          <w:trHeight w:val="253"/>
        </w:trPr>
        <w:tc>
          <w:tcPr>
            <w:tcW w:w="9782" w:type="dxa"/>
          </w:tcPr>
          <w:p w14:paraId="0DE405A9" w14:textId="77777777" w:rsidR="006A713F" w:rsidRDefault="006A713F" w:rsidP="00832A80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Southern Forest arts Inc. </w:t>
            </w:r>
          </w:p>
        </w:tc>
        <w:tc>
          <w:tcPr>
            <w:tcW w:w="1275" w:type="dxa"/>
          </w:tcPr>
          <w:p w14:paraId="7FB9D59E" w14:textId="77777777" w:rsidR="006A713F" w:rsidRDefault="006A713F" w:rsidP="00832A80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$3,000</w:t>
            </w:r>
          </w:p>
        </w:tc>
      </w:tr>
      <w:tr w:rsidR="006A713F" w14:paraId="396F07B0" w14:textId="77777777" w:rsidTr="00832A80">
        <w:trPr>
          <w:trHeight w:val="253"/>
        </w:trPr>
        <w:tc>
          <w:tcPr>
            <w:tcW w:w="9782" w:type="dxa"/>
          </w:tcPr>
          <w:p w14:paraId="513F453E" w14:textId="77777777" w:rsidR="006A713F" w:rsidRDefault="006A713F" w:rsidP="00832A80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Walpole Nornalup and District Historical Society Inc. </w:t>
            </w:r>
          </w:p>
        </w:tc>
        <w:tc>
          <w:tcPr>
            <w:tcW w:w="1275" w:type="dxa"/>
          </w:tcPr>
          <w:p w14:paraId="035044E0" w14:textId="77777777" w:rsidR="006A713F" w:rsidRDefault="006A713F" w:rsidP="00832A80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$5,000</w:t>
            </w:r>
          </w:p>
        </w:tc>
      </w:tr>
      <w:tr w:rsidR="006A713F" w14:paraId="0BE8E875" w14:textId="77777777" w:rsidTr="00832A80">
        <w:trPr>
          <w:trHeight w:val="253"/>
        </w:trPr>
        <w:tc>
          <w:tcPr>
            <w:tcW w:w="9782" w:type="dxa"/>
          </w:tcPr>
          <w:p w14:paraId="7386BB43" w14:textId="77777777" w:rsidR="006A713F" w:rsidRDefault="006A713F" w:rsidP="00832A80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Ficifolia Community Garden </w:t>
            </w:r>
          </w:p>
        </w:tc>
        <w:tc>
          <w:tcPr>
            <w:tcW w:w="1275" w:type="dxa"/>
          </w:tcPr>
          <w:p w14:paraId="12CADF65" w14:textId="77777777" w:rsidR="006A713F" w:rsidRDefault="006A713F" w:rsidP="00832A80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$3,762</w:t>
            </w:r>
          </w:p>
        </w:tc>
      </w:tr>
      <w:tr w:rsidR="006A713F" w14:paraId="1EA3FACF" w14:textId="77777777" w:rsidTr="00832A80">
        <w:trPr>
          <w:trHeight w:val="253"/>
        </w:trPr>
        <w:tc>
          <w:tcPr>
            <w:tcW w:w="9782" w:type="dxa"/>
          </w:tcPr>
          <w:p w14:paraId="012A7DEA" w14:textId="77777777" w:rsidR="006A713F" w:rsidRDefault="006A713F" w:rsidP="00832A80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St John Ambulance Walpole Nornalup Sub-Centre Inc. </w:t>
            </w:r>
          </w:p>
        </w:tc>
        <w:tc>
          <w:tcPr>
            <w:tcW w:w="1275" w:type="dxa"/>
          </w:tcPr>
          <w:p w14:paraId="562D3054" w14:textId="77777777" w:rsidR="006A713F" w:rsidRDefault="006A713F" w:rsidP="00832A80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$3,000</w:t>
            </w:r>
          </w:p>
        </w:tc>
      </w:tr>
      <w:tr w:rsidR="006A713F" w14:paraId="19F8963A" w14:textId="77777777" w:rsidTr="00832A80">
        <w:trPr>
          <w:trHeight w:val="253"/>
        </w:trPr>
        <w:tc>
          <w:tcPr>
            <w:tcW w:w="9782" w:type="dxa"/>
          </w:tcPr>
          <w:p w14:paraId="13D9928C" w14:textId="77777777" w:rsidR="006A713F" w:rsidRDefault="006A713F" w:rsidP="00832A80">
            <w:pPr>
              <w:rPr>
                <w:rFonts w:ascii="Arial" w:hAnsi="Arial" w:cs="Arial"/>
                <w:color w:val="000000"/>
                <w:sz w:val="22"/>
              </w:rPr>
            </w:pPr>
            <w:r w:rsidRPr="00E045CE">
              <w:rPr>
                <w:rFonts w:ascii="Arial" w:hAnsi="Arial" w:cs="Arial"/>
                <w:color w:val="000000"/>
                <w:sz w:val="22"/>
              </w:rPr>
              <w:t>Quinninup Community Association Inc.</w:t>
            </w:r>
            <w:r>
              <w:rPr>
                <w:rFonts w:ascii="Arial" w:hAnsi="Arial" w:cs="Arial"/>
                <w:color w:val="000000"/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5" w:type="dxa"/>
          </w:tcPr>
          <w:p w14:paraId="1CD7B2F1" w14:textId="77777777" w:rsidR="006A713F" w:rsidRDefault="006A713F" w:rsidP="00832A80">
            <w:pPr>
              <w:widowControl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$5,000</w:t>
            </w:r>
          </w:p>
        </w:tc>
      </w:tr>
      <w:tr w:rsidR="006A713F" w:rsidRPr="00EC1EF5" w14:paraId="601FD457" w14:textId="77777777" w:rsidTr="00832A80">
        <w:trPr>
          <w:trHeight w:val="267"/>
        </w:trPr>
        <w:tc>
          <w:tcPr>
            <w:tcW w:w="9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7FE44" w14:textId="77777777" w:rsidR="006A713F" w:rsidRPr="00EC1EF5" w:rsidRDefault="006A713F" w:rsidP="00832A80">
            <w:pPr>
              <w:jc w:val="right"/>
              <w:rPr>
                <w:rFonts w:ascii="Arial" w:hAnsi="Arial" w:cs="Arial"/>
                <w:b/>
                <w:color w:val="000000"/>
                <w:szCs w:val="22"/>
              </w:rPr>
            </w:pPr>
            <w:r w:rsidRPr="00EC1EF5">
              <w:rPr>
                <w:rFonts w:ascii="Arial" w:hAnsi="Arial" w:cs="Arial"/>
                <w:b/>
                <w:color w:val="000000"/>
                <w:szCs w:val="22"/>
              </w:rPr>
              <w:t>Total Financial Assistance Funds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D276AD" w14:textId="77777777" w:rsidR="006A713F" w:rsidRPr="00EC1EF5" w:rsidRDefault="006A713F" w:rsidP="00832A80">
            <w:pPr>
              <w:jc w:val="center"/>
              <w:rPr>
                <w:rFonts w:ascii="Arial" w:hAnsi="Arial" w:cs="Arial"/>
                <w:b/>
                <w:color w:val="000000"/>
                <w:szCs w:val="22"/>
              </w:rPr>
            </w:pPr>
            <w:r w:rsidRPr="00EC1EF5">
              <w:rPr>
                <w:rFonts w:ascii="Arial" w:hAnsi="Arial" w:cs="Arial"/>
                <w:b/>
                <w:color w:val="000000"/>
                <w:szCs w:val="22"/>
              </w:rPr>
              <w:t>$</w:t>
            </w:r>
            <w:r>
              <w:rPr>
                <w:rFonts w:ascii="Arial" w:hAnsi="Arial" w:cs="Arial"/>
                <w:b/>
                <w:color w:val="000000"/>
                <w:szCs w:val="22"/>
              </w:rPr>
              <w:t>62,883</w:t>
            </w:r>
          </w:p>
        </w:tc>
      </w:tr>
    </w:tbl>
    <w:p w14:paraId="56AE04E2" w14:textId="77777777" w:rsidR="005C6998" w:rsidRDefault="005C6998" w:rsidP="0069582E">
      <w:pPr>
        <w:rPr>
          <w:rFonts w:ascii="Arial" w:hAnsi="Arial" w:cs="Arial"/>
          <w:b/>
          <w:szCs w:val="28"/>
        </w:rPr>
      </w:pPr>
    </w:p>
    <w:p w14:paraId="6FBFF903" w14:textId="77777777" w:rsidR="005C6998" w:rsidRDefault="005C6998" w:rsidP="0069582E">
      <w:pPr>
        <w:rPr>
          <w:rFonts w:ascii="Arial" w:hAnsi="Arial" w:cs="Arial"/>
          <w:b/>
          <w:szCs w:val="28"/>
        </w:rPr>
      </w:pPr>
    </w:p>
    <w:p w14:paraId="58AE09BA" w14:textId="77777777" w:rsidR="002E03BE" w:rsidRDefault="002E03BE" w:rsidP="0069582E">
      <w:pPr>
        <w:rPr>
          <w:rFonts w:ascii="Arial" w:hAnsi="Arial" w:cs="Arial"/>
          <w:b/>
          <w:sz w:val="28"/>
          <w:szCs w:val="28"/>
        </w:rPr>
      </w:pPr>
    </w:p>
    <w:p w14:paraId="30B4F712" w14:textId="2532EFDD" w:rsidR="00281D7E" w:rsidRPr="00236F31" w:rsidRDefault="00281D7E" w:rsidP="00DC5B2C">
      <w:pPr>
        <w:rPr>
          <w:rFonts w:ascii="Arial" w:hAnsi="Arial" w:cs="Arial"/>
          <w:b/>
          <w:szCs w:val="28"/>
        </w:rPr>
      </w:pPr>
      <w:r w:rsidRPr="00236F31">
        <w:rPr>
          <w:rFonts w:ascii="Arial" w:hAnsi="Arial" w:cs="Arial"/>
          <w:b/>
          <w:szCs w:val="28"/>
        </w:rPr>
        <w:t>Project Grants</w:t>
      </w:r>
    </w:p>
    <w:p w14:paraId="297747C1" w14:textId="5CC54021" w:rsidR="00D03B90" w:rsidRPr="006F07E9" w:rsidRDefault="00D03B90" w:rsidP="0054396D">
      <w:pPr>
        <w:rPr>
          <w:rFonts w:ascii="Arial" w:hAnsi="Arial" w:cs="Arial"/>
          <w:b/>
          <w:sz w:val="6"/>
          <w:szCs w:val="28"/>
        </w:rPr>
      </w:pPr>
    </w:p>
    <w:tbl>
      <w:tblPr>
        <w:tblStyle w:val="TableGrid"/>
        <w:tblW w:w="10898" w:type="dxa"/>
        <w:jc w:val="center"/>
        <w:tblLook w:val="04A0" w:firstRow="1" w:lastRow="0" w:firstColumn="1" w:lastColumn="0" w:noHBand="0" w:noVBand="1"/>
      </w:tblPr>
      <w:tblGrid>
        <w:gridCol w:w="4531"/>
        <w:gridCol w:w="5245"/>
        <w:gridCol w:w="1122"/>
      </w:tblGrid>
      <w:tr w:rsidR="00BB63FF" w:rsidRPr="00BB63FF" w14:paraId="4E31D0BC" w14:textId="77777777" w:rsidTr="00E045CE">
        <w:trPr>
          <w:trHeight w:val="371"/>
          <w:jc w:val="center"/>
        </w:trPr>
        <w:tc>
          <w:tcPr>
            <w:tcW w:w="4531" w:type="dxa"/>
            <w:shd w:val="clear" w:color="auto" w:fill="80A742"/>
          </w:tcPr>
          <w:p w14:paraId="60088543" w14:textId="7F379FCA" w:rsidR="00BB63FF" w:rsidRPr="00236F31" w:rsidRDefault="00DF5FAA" w:rsidP="00A17B8C">
            <w:pPr>
              <w:widowControl w:val="0"/>
              <w:ind w:left="-108"/>
              <w:rPr>
                <w:rFonts w:ascii="Arial" w:hAnsi="Arial" w:cs="Arial"/>
                <w:b/>
                <w:color w:val="FFFFFF" w:themeColor="background1"/>
                <w:sz w:val="22"/>
              </w:rPr>
            </w:pPr>
            <w:bookmarkStart w:id="2" w:name="_Hlk141710013"/>
            <w:r w:rsidRPr="00236F31">
              <w:rPr>
                <w:rFonts w:ascii="Arial" w:hAnsi="Arial" w:cs="Arial"/>
                <w:b/>
                <w:color w:val="FFFFFF" w:themeColor="background1"/>
                <w:sz w:val="22"/>
              </w:rPr>
              <w:t xml:space="preserve"> </w:t>
            </w:r>
            <w:r w:rsidR="00BB63FF" w:rsidRPr="00236F31">
              <w:rPr>
                <w:rFonts w:ascii="Arial" w:hAnsi="Arial" w:cs="Arial"/>
                <w:b/>
                <w:color w:val="FFFFFF" w:themeColor="background1"/>
                <w:sz w:val="22"/>
              </w:rPr>
              <w:t xml:space="preserve">Organisation </w:t>
            </w:r>
            <w:r w:rsidRPr="00236F31">
              <w:rPr>
                <w:rFonts w:ascii="Arial" w:hAnsi="Arial" w:cs="Arial"/>
                <w:b/>
                <w:color w:val="FFFFFF" w:themeColor="background1"/>
                <w:sz w:val="22"/>
              </w:rPr>
              <w:t>Name</w:t>
            </w:r>
          </w:p>
        </w:tc>
        <w:tc>
          <w:tcPr>
            <w:tcW w:w="5245" w:type="dxa"/>
            <w:shd w:val="clear" w:color="auto" w:fill="80A742"/>
          </w:tcPr>
          <w:p w14:paraId="41ED467D" w14:textId="77777777" w:rsidR="00BB63FF" w:rsidRPr="00236F31" w:rsidRDefault="00BB63FF" w:rsidP="007C4DAF">
            <w:pPr>
              <w:widowControl w:val="0"/>
              <w:rPr>
                <w:rFonts w:ascii="Arial" w:hAnsi="Arial" w:cs="Arial"/>
                <w:b/>
                <w:color w:val="FFFFFF" w:themeColor="background1"/>
                <w:sz w:val="22"/>
              </w:rPr>
            </w:pPr>
            <w:r w:rsidRPr="00236F31">
              <w:rPr>
                <w:rFonts w:ascii="Arial" w:hAnsi="Arial" w:cs="Arial"/>
                <w:b/>
                <w:color w:val="FFFFFF" w:themeColor="background1"/>
                <w:sz w:val="22"/>
              </w:rPr>
              <w:t>Project</w:t>
            </w:r>
          </w:p>
        </w:tc>
        <w:tc>
          <w:tcPr>
            <w:tcW w:w="1122" w:type="dxa"/>
            <w:shd w:val="clear" w:color="auto" w:fill="80A742"/>
          </w:tcPr>
          <w:p w14:paraId="46B5F982" w14:textId="77777777" w:rsidR="00BB63FF" w:rsidRPr="00236F31" w:rsidRDefault="00BB63FF" w:rsidP="008D0934">
            <w:pPr>
              <w:widowControl w:val="0"/>
              <w:rPr>
                <w:rFonts w:ascii="Arial" w:hAnsi="Arial" w:cs="Arial"/>
                <w:b/>
                <w:color w:val="FFFFFF" w:themeColor="background1"/>
                <w:sz w:val="22"/>
              </w:rPr>
            </w:pPr>
            <w:r w:rsidRPr="00236F31">
              <w:rPr>
                <w:rFonts w:ascii="Arial" w:hAnsi="Arial" w:cs="Arial"/>
                <w:b/>
                <w:color w:val="FFFFFF" w:themeColor="background1"/>
                <w:sz w:val="22"/>
              </w:rPr>
              <w:t>Amount</w:t>
            </w:r>
          </w:p>
        </w:tc>
      </w:tr>
      <w:tr w:rsidR="001C45F1" w:rsidRPr="00643D0B" w14:paraId="2FC3CAD0" w14:textId="77777777" w:rsidTr="008838F3">
        <w:trPr>
          <w:trHeight w:val="270"/>
          <w:jc w:val="center"/>
        </w:trPr>
        <w:tc>
          <w:tcPr>
            <w:tcW w:w="4531" w:type="dxa"/>
          </w:tcPr>
          <w:p w14:paraId="173B36FA" w14:textId="646740AD" w:rsidR="001C45F1" w:rsidRPr="006F07E9" w:rsidRDefault="00C14A28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Manjimup Seventh Day Adventist Church </w:t>
            </w:r>
          </w:p>
        </w:tc>
        <w:tc>
          <w:tcPr>
            <w:tcW w:w="5245" w:type="dxa"/>
          </w:tcPr>
          <w:p w14:paraId="55B8C55F" w14:textId="67AC0802" w:rsidR="001C45F1" w:rsidRPr="003A24DD" w:rsidRDefault="00C14A28" w:rsidP="001C45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2025 Christmas in the Park &amp; Carols by Candlelight </w:t>
            </w:r>
          </w:p>
        </w:tc>
        <w:tc>
          <w:tcPr>
            <w:tcW w:w="1122" w:type="dxa"/>
            <w:vAlign w:val="bottom"/>
          </w:tcPr>
          <w:p w14:paraId="2C78C254" w14:textId="0BEFD896" w:rsidR="001C45F1" w:rsidRPr="003A24DD" w:rsidRDefault="001C45F1" w:rsidP="00C14A2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C14A28">
              <w:rPr>
                <w:rFonts w:ascii="Arial" w:hAnsi="Arial" w:cs="Arial"/>
                <w:sz w:val="22"/>
              </w:rPr>
              <w:t>5,000</w:t>
            </w:r>
          </w:p>
        </w:tc>
      </w:tr>
      <w:tr w:rsidR="00C14A28" w:rsidRPr="00643D0B" w14:paraId="4640C7BA" w14:textId="77777777" w:rsidTr="008838F3">
        <w:trPr>
          <w:trHeight w:val="270"/>
          <w:jc w:val="center"/>
        </w:trPr>
        <w:tc>
          <w:tcPr>
            <w:tcW w:w="4531" w:type="dxa"/>
          </w:tcPr>
          <w:p w14:paraId="06C1F2D0" w14:textId="2567F00F" w:rsidR="00C14A28" w:rsidRPr="006F07E9" w:rsidRDefault="00C14A28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Epilepsy Action Australia Inc. </w:t>
            </w:r>
          </w:p>
        </w:tc>
        <w:tc>
          <w:tcPr>
            <w:tcW w:w="5245" w:type="dxa"/>
          </w:tcPr>
          <w:p w14:paraId="598CC909" w14:textId="3BC660D8" w:rsidR="00C14A28" w:rsidRPr="003A24DD" w:rsidRDefault="00C14A28" w:rsidP="001C45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Epilepsy Allies Manjimup </w:t>
            </w:r>
          </w:p>
        </w:tc>
        <w:tc>
          <w:tcPr>
            <w:tcW w:w="1122" w:type="dxa"/>
            <w:vAlign w:val="bottom"/>
          </w:tcPr>
          <w:p w14:paraId="0909564F" w14:textId="4527FD2A" w:rsidR="00C14A28" w:rsidRDefault="00C14A28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$3,000</w:t>
            </w:r>
          </w:p>
        </w:tc>
      </w:tr>
      <w:tr w:rsidR="00C14A28" w:rsidRPr="00643D0B" w14:paraId="6419F4E0" w14:textId="77777777" w:rsidTr="008838F3">
        <w:trPr>
          <w:trHeight w:val="270"/>
          <w:jc w:val="center"/>
        </w:trPr>
        <w:tc>
          <w:tcPr>
            <w:tcW w:w="4531" w:type="dxa"/>
          </w:tcPr>
          <w:p w14:paraId="7B1CE40A" w14:textId="68034FAB" w:rsidR="00C14A28" w:rsidRPr="006F07E9" w:rsidRDefault="00C14A28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Gulyara Aboriginal Corporation </w:t>
            </w:r>
          </w:p>
        </w:tc>
        <w:tc>
          <w:tcPr>
            <w:tcW w:w="5245" w:type="dxa"/>
          </w:tcPr>
          <w:p w14:paraId="1E655DF4" w14:textId="39007A46" w:rsidR="00C14A28" w:rsidRPr="003A24DD" w:rsidRDefault="00C14A28" w:rsidP="001C45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Peer Support Group </w:t>
            </w:r>
          </w:p>
        </w:tc>
        <w:tc>
          <w:tcPr>
            <w:tcW w:w="1122" w:type="dxa"/>
            <w:vAlign w:val="bottom"/>
          </w:tcPr>
          <w:p w14:paraId="31D2191B" w14:textId="019965E5" w:rsidR="00C14A28" w:rsidRDefault="00C14A28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$2,460</w:t>
            </w:r>
          </w:p>
        </w:tc>
      </w:tr>
      <w:tr w:rsidR="00C14A28" w:rsidRPr="00643D0B" w14:paraId="6D258FA7" w14:textId="77777777" w:rsidTr="008838F3">
        <w:trPr>
          <w:trHeight w:val="270"/>
          <w:jc w:val="center"/>
        </w:trPr>
        <w:tc>
          <w:tcPr>
            <w:tcW w:w="4531" w:type="dxa"/>
          </w:tcPr>
          <w:p w14:paraId="37E2ED01" w14:textId="0B2FD3F0" w:rsidR="00C14A28" w:rsidRPr="006F07E9" w:rsidRDefault="00C14A28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Manji Pantry </w:t>
            </w:r>
          </w:p>
        </w:tc>
        <w:tc>
          <w:tcPr>
            <w:tcW w:w="5245" w:type="dxa"/>
          </w:tcPr>
          <w:p w14:paraId="17AB172F" w14:textId="0EFDD228" w:rsidR="00C14A28" w:rsidRPr="003A24DD" w:rsidRDefault="00C14A28" w:rsidP="001C45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Storage Update </w:t>
            </w:r>
          </w:p>
        </w:tc>
        <w:tc>
          <w:tcPr>
            <w:tcW w:w="1122" w:type="dxa"/>
            <w:vAlign w:val="bottom"/>
          </w:tcPr>
          <w:p w14:paraId="19A5150F" w14:textId="5FD0D168" w:rsidR="00C14A28" w:rsidRDefault="00C14A28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$5,000</w:t>
            </w:r>
          </w:p>
        </w:tc>
      </w:tr>
      <w:tr w:rsidR="00C14A28" w:rsidRPr="00643D0B" w14:paraId="7C491F1D" w14:textId="77777777" w:rsidTr="008838F3">
        <w:trPr>
          <w:trHeight w:val="270"/>
          <w:jc w:val="center"/>
        </w:trPr>
        <w:tc>
          <w:tcPr>
            <w:tcW w:w="4531" w:type="dxa"/>
          </w:tcPr>
          <w:p w14:paraId="2945A365" w14:textId="3B878F42" w:rsidR="00C14A28" w:rsidRPr="006F07E9" w:rsidRDefault="00C14A28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Manjimup community Resource Centre Inc. </w:t>
            </w:r>
          </w:p>
        </w:tc>
        <w:tc>
          <w:tcPr>
            <w:tcW w:w="5245" w:type="dxa"/>
          </w:tcPr>
          <w:p w14:paraId="6F9A2C69" w14:textId="402C1ACA" w:rsidR="00C14A28" w:rsidRPr="003A24DD" w:rsidRDefault="00C14A28" w:rsidP="001C45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2025 Spring Harmony: A Celebration of All Abilities Ball </w:t>
            </w:r>
          </w:p>
        </w:tc>
        <w:tc>
          <w:tcPr>
            <w:tcW w:w="1122" w:type="dxa"/>
            <w:vAlign w:val="bottom"/>
          </w:tcPr>
          <w:p w14:paraId="08A6A65E" w14:textId="50C3383E" w:rsidR="00C14A28" w:rsidRDefault="00C14A28" w:rsidP="00C14A28">
            <w:pPr>
              <w:spacing w:line="600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$3,000</w:t>
            </w:r>
          </w:p>
        </w:tc>
      </w:tr>
      <w:tr w:rsidR="00C14A28" w:rsidRPr="00643D0B" w14:paraId="6541FDA1" w14:textId="77777777" w:rsidTr="008838F3">
        <w:trPr>
          <w:trHeight w:val="270"/>
          <w:jc w:val="center"/>
        </w:trPr>
        <w:tc>
          <w:tcPr>
            <w:tcW w:w="4531" w:type="dxa"/>
          </w:tcPr>
          <w:p w14:paraId="0A90C3E0" w14:textId="696E4CA4" w:rsidR="00C14A28" w:rsidRPr="006F07E9" w:rsidRDefault="00C14A28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Manjimup Historical Society </w:t>
            </w:r>
          </w:p>
        </w:tc>
        <w:tc>
          <w:tcPr>
            <w:tcW w:w="5245" w:type="dxa"/>
          </w:tcPr>
          <w:p w14:paraId="6EB718B4" w14:textId="2D69F35F" w:rsidR="00C14A28" w:rsidRPr="003A24DD" w:rsidRDefault="00C14A28" w:rsidP="001C45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Archival Storage Supplies </w:t>
            </w:r>
          </w:p>
        </w:tc>
        <w:tc>
          <w:tcPr>
            <w:tcW w:w="1122" w:type="dxa"/>
            <w:vAlign w:val="bottom"/>
          </w:tcPr>
          <w:p w14:paraId="013B914E" w14:textId="1D54E2B8" w:rsidR="00C14A28" w:rsidRDefault="00C14A28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$3,000</w:t>
            </w:r>
          </w:p>
        </w:tc>
      </w:tr>
      <w:tr w:rsidR="00C14A28" w:rsidRPr="00643D0B" w14:paraId="6B1D6312" w14:textId="77777777" w:rsidTr="008838F3">
        <w:trPr>
          <w:trHeight w:val="270"/>
          <w:jc w:val="center"/>
        </w:trPr>
        <w:tc>
          <w:tcPr>
            <w:tcW w:w="4531" w:type="dxa"/>
          </w:tcPr>
          <w:p w14:paraId="6D79B208" w14:textId="0549FFAB" w:rsidR="00C14A28" w:rsidRPr="006F07E9" w:rsidRDefault="00C14A28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Manjimup Repertory Club Inc. </w:t>
            </w:r>
          </w:p>
        </w:tc>
        <w:tc>
          <w:tcPr>
            <w:tcW w:w="5245" w:type="dxa"/>
          </w:tcPr>
          <w:p w14:paraId="70AFD996" w14:textId="1E183DAA" w:rsidR="00C14A28" w:rsidRPr="003A24DD" w:rsidRDefault="00C14A28" w:rsidP="001C45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Front of House Revamp </w:t>
            </w:r>
          </w:p>
        </w:tc>
        <w:tc>
          <w:tcPr>
            <w:tcW w:w="1122" w:type="dxa"/>
            <w:vAlign w:val="bottom"/>
          </w:tcPr>
          <w:p w14:paraId="253B32ED" w14:textId="40E8EB68" w:rsidR="00C14A28" w:rsidRDefault="00C14A28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$2,000</w:t>
            </w:r>
          </w:p>
        </w:tc>
      </w:tr>
      <w:tr w:rsidR="00C14A28" w:rsidRPr="00643D0B" w14:paraId="1673C1DE" w14:textId="77777777" w:rsidTr="008838F3">
        <w:trPr>
          <w:trHeight w:val="270"/>
          <w:jc w:val="center"/>
        </w:trPr>
        <w:tc>
          <w:tcPr>
            <w:tcW w:w="4531" w:type="dxa"/>
          </w:tcPr>
          <w:p w14:paraId="7A520E25" w14:textId="11389E26" w:rsidR="00C14A28" w:rsidRPr="006F07E9" w:rsidRDefault="00C14A28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Manjimup Rovers Club Inc. </w:t>
            </w:r>
          </w:p>
        </w:tc>
        <w:tc>
          <w:tcPr>
            <w:tcW w:w="5245" w:type="dxa"/>
          </w:tcPr>
          <w:p w14:paraId="38F5AB89" w14:textId="3C405809" w:rsidR="00C14A28" w:rsidRPr="003A24DD" w:rsidRDefault="00622642" w:rsidP="001C45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Line Marking Equipment </w:t>
            </w:r>
          </w:p>
        </w:tc>
        <w:tc>
          <w:tcPr>
            <w:tcW w:w="1122" w:type="dxa"/>
            <w:vAlign w:val="bottom"/>
          </w:tcPr>
          <w:p w14:paraId="43C2779E" w14:textId="2E587871" w:rsidR="00C14A28" w:rsidRDefault="00C14A28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622642">
              <w:rPr>
                <w:rFonts w:ascii="Arial" w:hAnsi="Arial" w:cs="Arial"/>
                <w:sz w:val="22"/>
              </w:rPr>
              <w:t>1,500</w:t>
            </w:r>
          </w:p>
        </w:tc>
      </w:tr>
      <w:tr w:rsidR="00C14A28" w:rsidRPr="00643D0B" w14:paraId="7FF4232F" w14:textId="77777777" w:rsidTr="008838F3">
        <w:trPr>
          <w:trHeight w:val="270"/>
          <w:jc w:val="center"/>
        </w:trPr>
        <w:tc>
          <w:tcPr>
            <w:tcW w:w="4531" w:type="dxa"/>
          </w:tcPr>
          <w:p w14:paraId="39CDA77D" w14:textId="6ADAD69B" w:rsidR="00C14A28" w:rsidRPr="006F07E9" w:rsidRDefault="00622642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Southern Forests Community Landcare </w:t>
            </w:r>
          </w:p>
        </w:tc>
        <w:tc>
          <w:tcPr>
            <w:tcW w:w="5245" w:type="dxa"/>
          </w:tcPr>
          <w:p w14:paraId="219F42F3" w14:textId="1A5C25A5" w:rsidR="00C14A28" w:rsidRPr="003A24DD" w:rsidRDefault="00622642" w:rsidP="001C45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Manjimup Heritage Park Firewise Display Garden </w:t>
            </w:r>
          </w:p>
        </w:tc>
        <w:tc>
          <w:tcPr>
            <w:tcW w:w="1122" w:type="dxa"/>
            <w:vAlign w:val="bottom"/>
          </w:tcPr>
          <w:p w14:paraId="75D82443" w14:textId="6C339CB1" w:rsidR="00C14A28" w:rsidRDefault="00C14A28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622642">
              <w:rPr>
                <w:rFonts w:ascii="Arial" w:hAnsi="Arial" w:cs="Arial"/>
                <w:sz w:val="22"/>
              </w:rPr>
              <w:t>4,796</w:t>
            </w:r>
          </w:p>
        </w:tc>
      </w:tr>
      <w:tr w:rsidR="00C14A28" w:rsidRPr="00643D0B" w14:paraId="449FD735" w14:textId="77777777" w:rsidTr="008838F3">
        <w:trPr>
          <w:trHeight w:val="270"/>
          <w:jc w:val="center"/>
        </w:trPr>
        <w:tc>
          <w:tcPr>
            <w:tcW w:w="4531" w:type="dxa"/>
          </w:tcPr>
          <w:p w14:paraId="1493129A" w14:textId="23CCFD2E" w:rsidR="00C14A28" w:rsidRPr="006F07E9" w:rsidRDefault="00622642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Southern Forest Community Landcare </w:t>
            </w:r>
          </w:p>
        </w:tc>
        <w:tc>
          <w:tcPr>
            <w:tcW w:w="5245" w:type="dxa"/>
          </w:tcPr>
          <w:p w14:paraId="693D5EC2" w14:textId="24BB935D" w:rsidR="00C14A28" w:rsidRPr="003A24DD" w:rsidRDefault="00622642" w:rsidP="001C45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 Holiday Activities</w:t>
            </w:r>
          </w:p>
        </w:tc>
        <w:tc>
          <w:tcPr>
            <w:tcW w:w="1122" w:type="dxa"/>
            <w:vAlign w:val="bottom"/>
          </w:tcPr>
          <w:p w14:paraId="726916E2" w14:textId="2877B994" w:rsidR="00C14A28" w:rsidRDefault="00C14A28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622642">
              <w:rPr>
                <w:rFonts w:ascii="Arial" w:hAnsi="Arial" w:cs="Arial"/>
                <w:sz w:val="22"/>
              </w:rPr>
              <w:t>2,000</w:t>
            </w:r>
          </w:p>
        </w:tc>
      </w:tr>
      <w:tr w:rsidR="00C14A28" w:rsidRPr="00643D0B" w14:paraId="27E91F16" w14:textId="77777777" w:rsidTr="008838F3">
        <w:trPr>
          <w:trHeight w:val="270"/>
          <w:jc w:val="center"/>
        </w:trPr>
        <w:tc>
          <w:tcPr>
            <w:tcW w:w="4531" w:type="dxa"/>
          </w:tcPr>
          <w:p w14:paraId="7E020CF0" w14:textId="315C100A" w:rsidR="00C14A28" w:rsidRPr="006F07E9" w:rsidRDefault="00622642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Warren Equestrian Centre Inc. </w:t>
            </w:r>
          </w:p>
        </w:tc>
        <w:tc>
          <w:tcPr>
            <w:tcW w:w="5245" w:type="dxa"/>
          </w:tcPr>
          <w:p w14:paraId="2FB74694" w14:textId="2CD952F8" w:rsidR="00C14A28" w:rsidRPr="003A24DD" w:rsidRDefault="00622642" w:rsidP="001C45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Lawn Mower </w:t>
            </w:r>
          </w:p>
        </w:tc>
        <w:tc>
          <w:tcPr>
            <w:tcW w:w="1122" w:type="dxa"/>
            <w:vAlign w:val="bottom"/>
          </w:tcPr>
          <w:p w14:paraId="251B6B1E" w14:textId="4557CBAD" w:rsidR="00C14A28" w:rsidRDefault="00C14A28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622642">
              <w:rPr>
                <w:rFonts w:ascii="Arial" w:hAnsi="Arial" w:cs="Arial"/>
                <w:sz w:val="22"/>
              </w:rPr>
              <w:t>3,000</w:t>
            </w:r>
          </w:p>
        </w:tc>
      </w:tr>
      <w:tr w:rsidR="00C14A28" w:rsidRPr="00643D0B" w14:paraId="5145FE34" w14:textId="77777777" w:rsidTr="008838F3">
        <w:trPr>
          <w:trHeight w:val="270"/>
          <w:jc w:val="center"/>
        </w:trPr>
        <w:tc>
          <w:tcPr>
            <w:tcW w:w="4531" w:type="dxa"/>
          </w:tcPr>
          <w:p w14:paraId="4F40396C" w14:textId="2C8A164E" w:rsidR="00C14A28" w:rsidRPr="006F07E9" w:rsidRDefault="008838F3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Pemberton 1919 Heritage School Preservation Inc. </w:t>
            </w:r>
          </w:p>
        </w:tc>
        <w:tc>
          <w:tcPr>
            <w:tcW w:w="5245" w:type="dxa"/>
          </w:tcPr>
          <w:p w14:paraId="6DE7CC3B" w14:textId="7D474A82" w:rsidR="00C14A28" w:rsidRPr="003A24DD" w:rsidRDefault="008838F3" w:rsidP="001C45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Security and Data Storage </w:t>
            </w:r>
          </w:p>
        </w:tc>
        <w:tc>
          <w:tcPr>
            <w:tcW w:w="1122" w:type="dxa"/>
            <w:vAlign w:val="bottom"/>
          </w:tcPr>
          <w:p w14:paraId="7092F821" w14:textId="7C64A8D5" w:rsidR="00C14A28" w:rsidRDefault="00C14A28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8838F3">
              <w:rPr>
                <w:rFonts w:ascii="Arial" w:hAnsi="Arial" w:cs="Arial"/>
                <w:sz w:val="22"/>
              </w:rPr>
              <w:t>2,000</w:t>
            </w:r>
          </w:p>
        </w:tc>
      </w:tr>
      <w:tr w:rsidR="00622642" w:rsidRPr="00643D0B" w14:paraId="7E49FA40" w14:textId="77777777" w:rsidTr="008838F3">
        <w:trPr>
          <w:trHeight w:val="270"/>
          <w:jc w:val="center"/>
        </w:trPr>
        <w:tc>
          <w:tcPr>
            <w:tcW w:w="4531" w:type="dxa"/>
          </w:tcPr>
          <w:p w14:paraId="4819A968" w14:textId="204F861F" w:rsidR="00622642" w:rsidRPr="006F07E9" w:rsidRDefault="008838F3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Pemberton Arts Group Inc.</w:t>
            </w:r>
          </w:p>
        </w:tc>
        <w:tc>
          <w:tcPr>
            <w:tcW w:w="5245" w:type="dxa"/>
          </w:tcPr>
          <w:p w14:paraId="1B84E6C1" w14:textId="5AFDE935" w:rsidR="00622642" w:rsidRPr="003A24DD" w:rsidRDefault="008838F3" w:rsidP="001C45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Art Awards</w:t>
            </w:r>
          </w:p>
        </w:tc>
        <w:tc>
          <w:tcPr>
            <w:tcW w:w="1122" w:type="dxa"/>
            <w:vAlign w:val="bottom"/>
          </w:tcPr>
          <w:p w14:paraId="54954A23" w14:textId="241ABB5A" w:rsidR="00622642" w:rsidRDefault="00622642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8838F3">
              <w:rPr>
                <w:rFonts w:ascii="Arial" w:hAnsi="Arial" w:cs="Arial"/>
                <w:sz w:val="22"/>
              </w:rPr>
              <w:t>1,270</w:t>
            </w:r>
          </w:p>
        </w:tc>
      </w:tr>
      <w:tr w:rsidR="00622642" w:rsidRPr="00643D0B" w14:paraId="4DF0E5DB" w14:textId="77777777" w:rsidTr="008838F3">
        <w:trPr>
          <w:trHeight w:val="270"/>
          <w:jc w:val="center"/>
        </w:trPr>
        <w:tc>
          <w:tcPr>
            <w:tcW w:w="4531" w:type="dxa"/>
          </w:tcPr>
          <w:p w14:paraId="280A2469" w14:textId="062683EC" w:rsidR="00622642" w:rsidRPr="006F07E9" w:rsidRDefault="008838F3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Pemberton Basketball Association Inc. </w:t>
            </w:r>
          </w:p>
        </w:tc>
        <w:tc>
          <w:tcPr>
            <w:tcW w:w="5245" w:type="dxa"/>
          </w:tcPr>
          <w:p w14:paraId="2823A5CA" w14:textId="29D545EB" w:rsidR="00622642" w:rsidRPr="003A24DD" w:rsidRDefault="008838F3" w:rsidP="001C45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Spectator Seating </w:t>
            </w:r>
          </w:p>
        </w:tc>
        <w:tc>
          <w:tcPr>
            <w:tcW w:w="1122" w:type="dxa"/>
            <w:vAlign w:val="bottom"/>
          </w:tcPr>
          <w:p w14:paraId="7A9C0175" w14:textId="61E20FC3" w:rsidR="00622642" w:rsidRDefault="00622642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8838F3">
              <w:rPr>
                <w:rFonts w:ascii="Arial" w:hAnsi="Arial" w:cs="Arial"/>
                <w:sz w:val="22"/>
              </w:rPr>
              <w:t>2,500</w:t>
            </w:r>
          </w:p>
        </w:tc>
      </w:tr>
      <w:tr w:rsidR="00622642" w:rsidRPr="00643D0B" w14:paraId="664FD3CA" w14:textId="77777777" w:rsidTr="008838F3">
        <w:trPr>
          <w:trHeight w:val="270"/>
          <w:jc w:val="center"/>
        </w:trPr>
        <w:tc>
          <w:tcPr>
            <w:tcW w:w="4531" w:type="dxa"/>
          </w:tcPr>
          <w:p w14:paraId="28AA633D" w14:textId="212FD90D" w:rsidR="00622642" w:rsidRPr="006F07E9" w:rsidRDefault="008838F3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38F3">
              <w:rPr>
                <w:rFonts w:ascii="Arial" w:hAnsi="Arial" w:cs="Arial"/>
                <w:color w:val="000000"/>
                <w:sz w:val="22"/>
                <w:szCs w:val="22"/>
              </w:rPr>
              <w:t>Pemberton Community Resource Centre Inc.</w:t>
            </w:r>
          </w:p>
        </w:tc>
        <w:tc>
          <w:tcPr>
            <w:tcW w:w="5245" w:type="dxa"/>
          </w:tcPr>
          <w:p w14:paraId="2BADECD5" w14:textId="06E4CF6B" w:rsidR="00622642" w:rsidRPr="003A24DD" w:rsidRDefault="008838F3" w:rsidP="001C45F1">
            <w:pPr>
              <w:rPr>
                <w:rFonts w:ascii="Arial" w:hAnsi="Arial" w:cs="Arial"/>
                <w:sz w:val="22"/>
                <w:szCs w:val="22"/>
              </w:rPr>
            </w:pPr>
            <w:r w:rsidRPr="008838F3">
              <w:rPr>
                <w:rFonts w:ascii="Arial" w:hAnsi="Arial" w:cs="Arial"/>
                <w:sz w:val="22"/>
                <w:szCs w:val="22"/>
              </w:rPr>
              <w:t>2025 WOW Pemberton</w:t>
            </w:r>
          </w:p>
        </w:tc>
        <w:tc>
          <w:tcPr>
            <w:tcW w:w="1122" w:type="dxa"/>
            <w:vAlign w:val="bottom"/>
          </w:tcPr>
          <w:p w14:paraId="4A6380C5" w14:textId="1D1DC49A" w:rsidR="00622642" w:rsidRDefault="00622642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8838F3">
              <w:rPr>
                <w:rFonts w:ascii="Arial" w:hAnsi="Arial" w:cs="Arial"/>
                <w:sz w:val="22"/>
              </w:rPr>
              <w:t>3,000</w:t>
            </w:r>
          </w:p>
        </w:tc>
      </w:tr>
      <w:tr w:rsidR="00622642" w:rsidRPr="00643D0B" w14:paraId="56E1D4B2" w14:textId="77777777" w:rsidTr="008838F3">
        <w:trPr>
          <w:trHeight w:val="270"/>
          <w:jc w:val="center"/>
        </w:trPr>
        <w:tc>
          <w:tcPr>
            <w:tcW w:w="4531" w:type="dxa"/>
          </w:tcPr>
          <w:p w14:paraId="3C84341A" w14:textId="3D2DA3CB" w:rsidR="00622642" w:rsidRPr="006F07E9" w:rsidRDefault="008838F3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38F3">
              <w:rPr>
                <w:rFonts w:ascii="Arial" w:hAnsi="Arial" w:cs="Arial"/>
                <w:color w:val="000000"/>
                <w:sz w:val="22"/>
                <w:szCs w:val="22"/>
              </w:rPr>
              <w:t>Pemberton Community Resource Centre Inc.</w:t>
            </w:r>
          </w:p>
        </w:tc>
        <w:tc>
          <w:tcPr>
            <w:tcW w:w="5245" w:type="dxa"/>
          </w:tcPr>
          <w:p w14:paraId="36CFAF46" w14:textId="4DEC6725" w:rsidR="00622642" w:rsidRPr="003A24DD" w:rsidRDefault="008838F3" w:rsidP="001C45F1">
            <w:pPr>
              <w:rPr>
                <w:rFonts w:ascii="Arial" w:hAnsi="Arial" w:cs="Arial"/>
                <w:sz w:val="22"/>
                <w:szCs w:val="22"/>
              </w:rPr>
            </w:pPr>
            <w:r w:rsidRPr="008838F3">
              <w:rPr>
                <w:rFonts w:ascii="Arial" w:hAnsi="Arial" w:cs="Arial"/>
                <w:sz w:val="22"/>
                <w:szCs w:val="22"/>
              </w:rPr>
              <w:t>School Holiday Programs</w:t>
            </w:r>
          </w:p>
        </w:tc>
        <w:tc>
          <w:tcPr>
            <w:tcW w:w="1122" w:type="dxa"/>
            <w:vAlign w:val="bottom"/>
          </w:tcPr>
          <w:p w14:paraId="5883E480" w14:textId="4208A34E" w:rsidR="00622642" w:rsidRDefault="00622642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8838F3">
              <w:rPr>
                <w:rFonts w:ascii="Arial" w:hAnsi="Arial" w:cs="Arial"/>
                <w:sz w:val="22"/>
              </w:rPr>
              <w:t>2,000</w:t>
            </w:r>
          </w:p>
        </w:tc>
      </w:tr>
      <w:tr w:rsidR="00622642" w:rsidRPr="00643D0B" w14:paraId="22CF0D2A" w14:textId="77777777" w:rsidTr="008838F3">
        <w:trPr>
          <w:trHeight w:val="270"/>
          <w:jc w:val="center"/>
        </w:trPr>
        <w:tc>
          <w:tcPr>
            <w:tcW w:w="4531" w:type="dxa"/>
          </w:tcPr>
          <w:p w14:paraId="65744606" w14:textId="18E11D3B" w:rsidR="00622642" w:rsidRDefault="008838F3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38F3">
              <w:rPr>
                <w:rFonts w:ascii="Arial" w:hAnsi="Arial" w:cs="Arial"/>
                <w:color w:val="000000"/>
                <w:sz w:val="22"/>
                <w:szCs w:val="22"/>
              </w:rPr>
              <w:t>Pemberton Cycling Association Inc.</w:t>
            </w:r>
          </w:p>
        </w:tc>
        <w:tc>
          <w:tcPr>
            <w:tcW w:w="5245" w:type="dxa"/>
          </w:tcPr>
          <w:p w14:paraId="38AF33F0" w14:textId="7ADB673A" w:rsidR="00622642" w:rsidRDefault="008838F3" w:rsidP="001C45F1">
            <w:pPr>
              <w:rPr>
                <w:rFonts w:ascii="Arial" w:hAnsi="Arial" w:cs="Arial"/>
                <w:sz w:val="22"/>
                <w:szCs w:val="22"/>
              </w:rPr>
            </w:pPr>
            <w:r w:rsidRPr="008838F3">
              <w:rPr>
                <w:rFonts w:ascii="Arial" w:hAnsi="Arial" w:cs="Arial"/>
                <w:sz w:val="22"/>
                <w:szCs w:val="22"/>
              </w:rPr>
              <w:t>Trail Maintenance Support</w:t>
            </w:r>
          </w:p>
        </w:tc>
        <w:tc>
          <w:tcPr>
            <w:tcW w:w="1122" w:type="dxa"/>
            <w:vAlign w:val="bottom"/>
          </w:tcPr>
          <w:p w14:paraId="34685D46" w14:textId="31DD16A0" w:rsidR="00622642" w:rsidRDefault="00622642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8838F3">
              <w:rPr>
                <w:rFonts w:ascii="Arial" w:hAnsi="Arial" w:cs="Arial"/>
                <w:sz w:val="22"/>
              </w:rPr>
              <w:t>3,000</w:t>
            </w:r>
          </w:p>
        </w:tc>
      </w:tr>
      <w:tr w:rsidR="00622642" w:rsidRPr="00643D0B" w14:paraId="7A020DFA" w14:textId="77777777" w:rsidTr="008838F3">
        <w:trPr>
          <w:trHeight w:val="270"/>
          <w:jc w:val="center"/>
        </w:trPr>
        <w:tc>
          <w:tcPr>
            <w:tcW w:w="4531" w:type="dxa"/>
          </w:tcPr>
          <w:p w14:paraId="58FE7405" w14:textId="0964D76D" w:rsidR="00622642" w:rsidRDefault="008838F3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38F3">
              <w:rPr>
                <w:rFonts w:ascii="Arial" w:hAnsi="Arial" w:cs="Arial"/>
                <w:color w:val="000000"/>
                <w:sz w:val="22"/>
                <w:szCs w:val="22"/>
              </w:rPr>
              <w:t>Pemberton Heritage and History Group Inc.</w:t>
            </w:r>
          </w:p>
        </w:tc>
        <w:tc>
          <w:tcPr>
            <w:tcW w:w="5245" w:type="dxa"/>
          </w:tcPr>
          <w:p w14:paraId="34B5D8EE" w14:textId="77CC4728" w:rsidR="00622642" w:rsidRDefault="008838F3" w:rsidP="001C45F1">
            <w:pPr>
              <w:rPr>
                <w:rFonts w:ascii="Arial" w:hAnsi="Arial" w:cs="Arial"/>
                <w:sz w:val="22"/>
                <w:szCs w:val="22"/>
              </w:rPr>
            </w:pPr>
            <w:r w:rsidRPr="008838F3">
              <w:rPr>
                <w:rFonts w:ascii="Arial" w:hAnsi="Arial" w:cs="Arial"/>
                <w:sz w:val="22"/>
                <w:szCs w:val="22"/>
              </w:rPr>
              <w:t>MOSAiC for Memories Upgrade</w:t>
            </w:r>
          </w:p>
        </w:tc>
        <w:tc>
          <w:tcPr>
            <w:tcW w:w="1122" w:type="dxa"/>
            <w:vAlign w:val="bottom"/>
          </w:tcPr>
          <w:p w14:paraId="3F4FF8A1" w14:textId="342BB639" w:rsidR="00622642" w:rsidRDefault="00622642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8838F3">
              <w:rPr>
                <w:rFonts w:ascii="Arial" w:hAnsi="Arial" w:cs="Arial"/>
                <w:sz w:val="22"/>
              </w:rPr>
              <w:t>3,000</w:t>
            </w:r>
          </w:p>
        </w:tc>
      </w:tr>
      <w:tr w:rsidR="00622642" w:rsidRPr="00643D0B" w14:paraId="1FEC2541" w14:textId="77777777" w:rsidTr="008838F3">
        <w:trPr>
          <w:trHeight w:val="270"/>
          <w:jc w:val="center"/>
        </w:trPr>
        <w:tc>
          <w:tcPr>
            <w:tcW w:w="4531" w:type="dxa"/>
          </w:tcPr>
          <w:p w14:paraId="4130CF2B" w14:textId="56A1162F" w:rsidR="00622642" w:rsidRDefault="008838F3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38F3">
              <w:rPr>
                <w:rFonts w:ascii="Arial" w:hAnsi="Arial" w:cs="Arial"/>
                <w:color w:val="000000"/>
                <w:sz w:val="22"/>
                <w:szCs w:val="22"/>
              </w:rPr>
              <w:t>Pemberton Mill Hall Restoration Committee Inc.</w:t>
            </w:r>
          </w:p>
        </w:tc>
        <w:tc>
          <w:tcPr>
            <w:tcW w:w="5245" w:type="dxa"/>
          </w:tcPr>
          <w:p w14:paraId="088877CC" w14:textId="5CA9B3F3" w:rsidR="00622642" w:rsidRDefault="008838F3" w:rsidP="001C45F1">
            <w:pPr>
              <w:rPr>
                <w:rFonts w:ascii="Arial" w:hAnsi="Arial" w:cs="Arial"/>
                <w:sz w:val="22"/>
                <w:szCs w:val="22"/>
              </w:rPr>
            </w:pPr>
            <w:r w:rsidRPr="008838F3">
              <w:rPr>
                <w:rFonts w:ascii="Arial" w:hAnsi="Arial" w:cs="Arial"/>
                <w:sz w:val="22"/>
                <w:szCs w:val="22"/>
              </w:rPr>
              <w:t>Storage and Equipment</w:t>
            </w:r>
          </w:p>
        </w:tc>
        <w:tc>
          <w:tcPr>
            <w:tcW w:w="1122" w:type="dxa"/>
            <w:vAlign w:val="bottom"/>
          </w:tcPr>
          <w:p w14:paraId="7668720C" w14:textId="4A1E3723" w:rsidR="00622642" w:rsidRDefault="008838F3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$2,200</w:t>
            </w:r>
          </w:p>
        </w:tc>
      </w:tr>
      <w:tr w:rsidR="008838F3" w:rsidRPr="00643D0B" w14:paraId="51375C16" w14:textId="77777777" w:rsidTr="008838F3">
        <w:trPr>
          <w:trHeight w:val="270"/>
          <w:jc w:val="center"/>
        </w:trPr>
        <w:tc>
          <w:tcPr>
            <w:tcW w:w="4531" w:type="dxa"/>
          </w:tcPr>
          <w:p w14:paraId="35F49BCC" w14:textId="32E96BF4" w:rsidR="008838F3" w:rsidRDefault="008838F3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38F3">
              <w:rPr>
                <w:rFonts w:ascii="Arial" w:hAnsi="Arial" w:cs="Arial"/>
                <w:color w:val="000000"/>
                <w:sz w:val="22"/>
                <w:szCs w:val="22"/>
              </w:rPr>
              <w:t>Pemberton Visitor Centre Inc.</w:t>
            </w:r>
          </w:p>
        </w:tc>
        <w:tc>
          <w:tcPr>
            <w:tcW w:w="5245" w:type="dxa"/>
          </w:tcPr>
          <w:p w14:paraId="0409B9FA" w14:textId="0197FF0A" w:rsidR="008838F3" w:rsidRDefault="008838F3" w:rsidP="001C45F1">
            <w:pPr>
              <w:rPr>
                <w:rFonts w:ascii="Arial" w:hAnsi="Arial" w:cs="Arial"/>
                <w:sz w:val="22"/>
                <w:szCs w:val="22"/>
              </w:rPr>
            </w:pPr>
            <w:r w:rsidRPr="008838F3">
              <w:rPr>
                <w:rFonts w:ascii="Arial" w:hAnsi="Arial" w:cs="Arial"/>
                <w:sz w:val="22"/>
                <w:szCs w:val="22"/>
              </w:rPr>
              <w:t>Visitor Centre and Pemberton Pool Signage Project</w:t>
            </w:r>
          </w:p>
        </w:tc>
        <w:tc>
          <w:tcPr>
            <w:tcW w:w="1122" w:type="dxa"/>
            <w:vAlign w:val="bottom"/>
          </w:tcPr>
          <w:p w14:paraId="04306FA2" w14:textId="4725A368" w:rsidR="008838F3" w:rsidRDefault="008838F3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$3,000</w:t>
            </w:r>
          </w:p>
        </w:tc>
      </w:tr>
      <w:tr w:rsidR="008838F3" w:rsidRPr="00643D0B" w14:paraId="03532346" w14:textId="77777777" w:rsidTr="008838F3">
        <w:trPr>
          <w:trHeight w:val="270"/>
          <w:jc w:val="center"/>
        </w:trPr>
        <w:tc>
          <w:tcPr>
            <w:tcW w:w="4531" w:type="dxa"/>
          </w:tcPr>
          <w:p w14:paraId="350C4A77" w14:textId="5B49985E" w:rsidR="008838F3" w:rsidRDefault="008838F3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38F3">
              <w:rPr>
                <w:rFonts w:ascii="Arial" w:hAnsi="Arial" w:cs="Arial"/>
                <w:color w:val="000000"/>
                <w:sz w:val="22"/>
                <w:szCs w:val="22"/>
              </w:rPr>
              <w:t>Pemberton Youth Emergency Service Cadets Inc.</w:t>
            </w:r>
          </w:p>
        </w:tc>
        <w:tc>
          <w:tcPr>
            <w:tcW w:w="5245" w:type="dxa"/>
          </w:tcPr>
          <w:p w14:paraId="3391895A" w14:textId="3C115C0F" w:rsidR="008838F3" w:rsidRDefault="008838F3" w:rsidP="001C45F1">
            <w:pPr>
              <w:rPr>
                <w:rFonts w:ascii="Arial" w:hAnsi="Arial" w:cs="Arial"/>
                <w:sz w:val="22"/>
                <w:szCs w:val="22"/>
              </w:rPr>
            </w:pPr>
            <w:r w:rsidRPr="008838F3">
              <w:rPr>
                <w:rFonts w:ascii="Arial" w:hAnsi="Arial" w:cs="Arial"/>
                <w:sz w:val="22"/>
                <w:szCs w:val="22"/>
              </w:rPr>
              <w:t>Youth Emergency Cadets</w:t>
            </w:r>
          </w:p>
        </w:tc>
        <w:tc>
          <w:tcPr>
            <w:tcW w:w="1122" w:type="dxa"/>
            <w:vAlign w:val="bottom"/>
          </w:tcPr>
          <w:p w14:paraId="714F1E87" w14:textId="6C4A73D2" w:rsidR="008838F3" w:rsidRDefault="008838F3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$5,000</w:t>
            </w:r>
          </w:p>
        </w:tc>
      </w:tr>
      <w:tr w:rsidR="008838F3" w:rsidRPr="00643D0B" w14:paraId="21C44D04" w14:textId="77777777" w:rsidTr="008838F3">
        <w:trPr>
          <w:trHeight w:val="270"/>
          <w:jc w:val="center"/>
        </w:trPr>
        <w:tc>
          <w:tcPr>
            <w:tcW w:w="4531" w:type="dxa"/>
          </w:tcPr>
          <w:p w14:paraId="5E497F06" w14:textId="2AD3EEB0" w:rsidR="008838F3" w:rsidRDefault="008838F3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38F3">
              <w:rPr>
                <w:rFonts w:ascii="Arial" w:hAnsi="Arial" w:cs="Arial"/>
                <w:color w:val="000000"/>
                <w:sz w:val="22"/>
                <w:szCs w:val="22"/>
              </w:rPr>
              <w:t>Crowea Village Inc.</w:t>
            </w:r>
          </w:p>
        </w:tc>
        <w:tc>
          <w:tcPr>
            <w:tcW w:w="5245" w:type="dxa"/>
          </w:tcPr>
          <w:p w14:paraId="449AFA2C" w14:textId="532F8B67" w:rsidR="008838F3" w:rsidRDefault="008838F3" w:rsidP="001C45F1">
            <w:pPr>
              <w:rPr>
                <w:rFonts w:ascii="Arial" w:hAnsi="Arial" w:cs="Arial"/>
                <w:sz w:val="22"/>
                <w:szCs w:val="22"/>
              </w:rPr>
            </w:pPr>
            <w:r w:rsidRPr="008838F3">
              <w:rPr>
                <w:rFonts w:ascii="Arial" w:hAnsi="Arial" w:cs="Arial"/>
                <w:sz w:val="22"/>
                <w:szCs w:val="22"/>
              </w:rPr>
              <w:t>2025 Seniors Christmas Luncheon</w:t>
            </w:r>
          </w:p>
        </w:tc>
        <w:tc>
          <w:tcPr>
            <w:tcW w:w="1122" w:type="dxa"/>
            <w:vAlign w:val="bottom"/>
          </w:tcPr>
          <w:p w14:paraId="087C4088" w14:textId="472D009C" w:rsidR="008838F3" w:rsidRDefault="008838F3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$2,000</w:t>
            </w:r>
          </w:p>
        </w:tc>
      </w:tr>
      <w:tr w:rsidR="008838F3" w:rsidRPr="00643D0B" w14:paraId="7FB0C4F2" w14:textId="77777777" w:rsidTr="008838F3">
        <w:trPr>
          <w:trHeight w:val="270"/>
          <w:jc w:val="center"/>
        </w:trPr>
        <w:tc>
          <w:tcPr>
            <w:tcW w:w="4531" w:type="dxa"/>
          </w:tcPr>
          <w:p w14:paraId="0B3B4562" w14:textId="42B0967B" w:rsidR="008838F3" w:rsidRDefault="008838F3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38F3">
              <w:rPr>
                <w:rFonts w:ascii="Arial" w:hAnsi="Arial" w:cs="Arial"/>
                <w:color w:val="000000"/>
                <w:sz w:val="22"/>
                <w:szCs w:val="22"/>
              </w:rPr>
              <w:t>Northcliffe Community Development Inc.</w:t>
            </w:r>
          </w:p>
        </w:tc>
        <w:tc>
          <w:tcPr>
            <w:tcW w:w="5245" w:type="dxa"/>
          </w:tcPr>
          <w:p w14:paraId="7BE17280" w14:textId="17AE9EF4" w:rsidR="008838F3" w:rsidRDefault="008838F3" w:rsidP="001C45F1">
            <w:pPr>
              <w:rPr>
                <w:rFonts w:ascii="Arial" w:hAnsi="Arial" w:cs="Arial"/>
                <w:sz w:val="22"/>
                <w:szCs w:val="22"/>
              </w:rPr>
            </w:pPr>
            <w:r w:rsidRPr="008838F3">
              <w:rPr>
                <w:rFonts w:ascii="Arial" w:hAnsi="Arial" w:cs="Arial"/>
                <w:sz w:val="22"/>
                <w:szCs w:val="22"/>
              </w:rPr>
              <w:t>2026 Northcliffe Bee Festiva</w:t>
            </w:r>
            <w:r>
              <w:rPr>
                <w:rFonts w:ascii="Arial" w:hAnsi="Arial" w:cs="Arial"/>
                <w:sz w:val="22"/>
                <w:szCs w:val="22"/>
              </w:rPr>
              <w:t>l</w:t>
            </w:r>
          </w:p>
        </w:tc>
        <w:tc>
          <w:tcPr>
            <w:tcW w:w="1122" w:type="dxa"/>
            <w:vAlign w:val="bottom"/>
          </w:tcPr>
          <w:p w14:paraId="12F297A8" w14:textId="4DCE6456" w:rsidR="008838F3" w:rsidRDefault="008838F3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$3,000</w:t>
            </w:r>
          </w:p>
        </w:tc>
      </w:tr>
      <w:tr w:rsidR="008838F3" w:rsidRPr="00643D0B" w14:paraId="7F99229B" w14:textId="77777777" w:rsidTr="008838F3">
        <w:trPr>
          <w:trHeight w:val="270"/>
          <w:jc w:val="center"/>
        </w:trPr>
        <w:tc>
          <w:tcPr>
            <w:tcW w:w="4531" w:type="dxa"/>
          </w:tcPr>
          <w:p w14:paraId="5D442470" w14:textId="191C7E56" w:rsidR="008838F3" w:rsidRDefault="008838F3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38F3">
              <w:rPr>
                <w:rFonts w:ascii="Arial" w:hAnsi="Arial" w:cs="Arial"/>
                <w:color w:val="000000"/>
                <w:sz w:val="22"/>
                <w:szCs w:val="22"/>
              </w:rPr>
              <w:t>Northcliffe Family &amp; Community Centre Inc.</w:t>
            </w:r>
          </w:p>
        </w:tc>
        <w:tc>
          <w:tcPr>
            <w:tcW w:w="5245" w:type="dxa"/>
          </w:tcPr>
          <w:p w14:paraId="1A36BE3F" w14:textId="338A3394" w:rsidR="008838F3" w:rsidRDefault="008838F3" w:rsidP="001C45F1">
            <w:pPr>
              <w:rPr>
                <w:rFonts w:ascii="Arial" w:hAnsi="Arial" w:cs="Arial"/>
                <w:sz w:val="22"/>
                <w:szCs w:val="22"/>
              </w:rPr>
            </w:pPr>
            <w:r w:rsidRPr="008838F3">
              <w:rPr>
                <w:rFonts w:ascii="Arial" w:hAnsi="Arial" w:cs="Arial"/>
                <w:sz w:val="22"/>
                <w:szCs w:val="22"/>
              </w:rPr>
              <w:t>Christmas Decorations</w:t>
            </w:r>
          </w:p>
        </w:tc>
        <w:tc>
          <w:tcPr>
            <w:tcW w:w="1122" w:type="dxa"/>
            <w:vAlign w:val="bottom"/>
          </w:tcPr>
          <w:p w14:paraId="412D3D65" w14:textId="09DA6C17" w:rsidR="008838F3" w:rsidRDefault="008838F3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</w:t>
            </w:r>
            <w:r w:rsidR="00E244EF">
              <w:rPr>
                <w:rFonts w:ascii="Arial" w:hAnsi="Arial" w:cs="Arial"/>
                <w:sz w:val="22"/>
              </w:rPr>
              <w:t>500</w:t>
            </w:r>
          </w:p>
        </w:tc>
      </w:tr>
      <w:tr w:rsidR="008838F3" w:rsidRPr="00643D0B" w14:paraId="5B5193D8" w14:textId="77777777" w:rsidTr="008838F3">
        <w:trPr>
          <w:trHeight w:val="270"/>
          <w:jc w:val="center"/>
        </w:trPr>
        <w:tc>
          <w:tcPr>
            <w:tcW w:w="4531" w:type="dxa"/>
          </w:tcPr>
          <w:p w14:paraId="29C94637" w14:textId="7B254803" w:rsidR="008838F3" w:rsidRDefault="00E244EF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244EF">
              <w:rPr>
                <w:rFonts w:ascii="Arial" w:hAnsi="Arial" w:cs="Arial"/>
                <w:color w:val="000000"/>
                <w:sz w:val="22"/>
                <w:szCs w:val="22"/>
              </w:rPr>
              <w:t>Northcliffe Pioneer Museum Inc.</w:t>
            </w:r>
          </w:p>
        </w:tc>
        <w:tc>
          <w:tcPr>
            <w:tcW w:w="5245" w:type="dxa"/>
          </w:tcPr>
          <w:p w14:paraId="29977B7B" w14:textId="576595FD" w:rsidR="008838F3" w:rsidRDefault="00E244EF" w:rsidP="001C45F1">
            <w:pPr>
              <w:rPr>
                <w:rFonts w:ascii="Arial" w:hAnsi="Arial" w:cs="Arial"/>
                <w:sz w:val="22"/>
                <w:szCs w:val="22"/>
              </w:rPr>
            </w:pPr>
            <w:r w:rsidRPr="00E244EF">
              <w:rPr>
                <w:rFonts w:ascii="Arial" w:hAnsi="Arial" w:cs="Arial"/>
                <w:sz w:val="22"/>
                <w:szCs w:val="22"/>
              </w:rPr>
              <w:t>Museum Improvements</w:t>
            </w:r>
          </w:p>
        </w:tc>
        <w:tc>
          <w:tcPr>
            <w:tcW w:w="1122" w:type="dxa"/>
            <w:vAlign w:val="bottom"/>
          </w:tcPr>
          <w:p w14:paraId="3368ECCF" w14:textId="2E8028DA" w:rsidR="008838F3" w:rsidRDefault="00E244EF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$3,000</w:t>
            </w:r>
          </w:p>
        </w:tc>
      </w:tr>
      <w:tr w:rsidR="008838F3" w:rsidRPr="00643D0B" w14:paraId="59053BC0" w14:textId="77777777" w:rsidTr="008838F3">
        <w:trPr>
          <w:trHeight w:val="270"/>
          <w:jc w:val="center"/>
        </w:trPr>
        <w:tc>
          <w:tcPr>
            <w:tcW w:w="4531" w:type="dxa"/>
          </w:tcPr>
          <w:p w14:paraId="1E1EBCDB" w14:textId="77C757B7" w:rsidR="008838F3" w:rsidRDefault="00E244EF" w:rsidP="001C45F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244EF">
              <w:rPr>
                <w:rFonts w:ascii="Arial" w:hAnsi="Arial" w:cs="Arial"/>
                <w:color w:val="000000"/>
                <w:sz w:val="22"/>
                <w:szCs w:val="22"/>
              </w:rPr>
              <w:t>Northcliffe Workers Club Inc.</w:t>
            </w:r>
          </w:p>
        </w:tc>
        <w:tc>
          <w:tcPr>
            <w:tcW w:w="5245" w:type="dxa"/>
          </w:tcPr>
          <w:p w14:paraId="1C3FE9D7" w14:textId="17572135" w:rsidR="008838F3" w:rsidRDefault="00E244EF" w:rsidP="001C45F1">
            <w:pPr>
              <w:rPr>
                <w:rFonts w:ascii="Arial" w:hAnsi="Arial" w:cs="Arial"/>
                <w:sz w:val="22"/>
                <w:szCs w:val="22"/>
              </w:rPr>
            </w:pPr>
            <w:r w:rsidRPr="00E244EF">
              <w:rPr>
                <w:rFonts w:ascii="Arial" w:hAnsi="Arial" w:cs="Arial"/>
                <w:sz w:val="22"/>
                <w:szCs w:val="22"/>
              </w:rPr>
              <w:t>Northcliffe Community Market</w:t>
            </w:r>
          </w:p>
        </w:tc>
        <w:tc>
          <w:tcPr>
            <w:tcW w:w="1122" w:type="dxa"/>
            <w:vAlign w:val="bottom"/>
          </w:tcPr>
          <w:p w14:paraId="5AFA8D22" w14:textId="5F72E5F1" w:rsidR="008838F3" w:rsidRDefault="00E244EF" w:rsidP="001C45F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$2,000</w:t>
            </w:r>
          </w:p>
        </w:tc>
      </w:tr>
    </w:tbl>
    <w:bookmarkEnd w:id="2"/>
    <w:p w14:paraId="59580BCF" w14:textId="6C5C1803" w:rsidR="00C67AF1" w:rsidRDefault="002A3255" w:rsidP="00C67AF1">
      <w:pPr>
        <w:rPr>
          <w:rFonts w:ascii="Arial" w:hAnsi="Arial" w:cs="Arial"/>
          <w:b/>
          <w:sz w:val="12"/>
          <w:szCs w:val="14"/>
        </w:rPr>
      </w:pPr>
      <w:r w:rsidRPr="00A83CD2">
        <w:rPr>
          <w:rFonts w:ascii="Arial" w:hAnsi="Arial" w:cs="Arial"/>
          <w:b/>
          <w:noProof/>
          <w:color w:val="000000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65919" behindDoc="0" locked="0" layoutInCell="1" allowOverlap="1" wp14:anchorId="32D95D7E" wp14:editId="24120F45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3371850" cy="1404620"/>
                <wp:effectExtent l="0" t="0" r="0" b="0"/>
                <wp:wrapThrough wrapText="bothSides">
                  <wp:wrapPolygon edited="0">
                    <wp:start x="366" y="0"/>
                    <wp:lineTo x="366" y="20866"/>
                    <wp:lineTo x="21112" y="20866"/>
                    <wp:lineTo x="21112" y="0"/>
                    <wp:lineTo x="366" y="0"/>
                  </wp:wrapPolygon>
                </wp:wrapThrough>
                <wp:docPr id="1183882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475A3" w14:textId="77777777" w:rsidR="002A3255" w:rsidRPr="00A83CD2" w:rsidRDefault="002A3255" w:rsidP="002A3255">
                            <w:pPr>
                              <w:pStyle w:val="Title"/>
                              <w:jc w:val="right"/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</w:pPr>
                            <w:r w:rsidRPr="00A83CD2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202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5</w:t>
                            </w:r>
                            <w:r w:rsidRPr="00A83CD2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/202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>6</w:t>
                            </w:r>
                            <w:r w:rsidRPr="00A83CD2"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t xml:space="preserve"> Community Grants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</w:rPr>
                              <w:br/>
                            </w:r>
                            <w:r w:rsidRPr="00A83CD2">
                              <w:rPr>
                                <w:rFonts w:ascii="Arial" w:hAnsi="Arial" w:cs="Arial"/>
                                <w:sz w:val="28"/>
                              </w:rPr>
                              <w:t>Successful Applications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95D7E" id="_x0000_s1028" type="#_x0000_t202" style="position:absolute;margin-left:214.3pt;margin-top:0;width:265.5pt;height:110.6pt;z-index:251665919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" filled="f" stroked="f">
                <v:textbox style="mso-fit-shape-to-text:t">
                  <w:txbxContent>
                    <w:p w14:paraId="2EA475A3" w14:textId="77777777" w:rsidR="002A3255" w:rsidRPr="00A83CD2" w:rsidRDefault="002A3255" w:rsidP="002A3255">
                      <w:pPr>
                        <w:pStyle w:val="Title"/>
                        <w:jc w:val="right"/>
                        <w:rPr>
                          <w:rFonts w:ascii="Arial" w:hAnsi="Arial" w:cs="Arial"/>
                          <w:b/>
                          <w:sz w:val="36"/>
                        </w:rPr>
                      </w:pPr>
                      <w:r w:rsidRPr="00A83CD2">
                        <w:rPr>
                          <w:rFonts w:ascii="Arial" w:hAnsi="Arial" w:cs="Arial"/>
                          <w:b/>
                          <w:sz w:val="36"/>
                        </w:rPr>
                        <w:t>202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</w:rPr>
                        <w:t>5</w:t>
                      </w:r>
                      <w:r w:rsidRPr="00A83CD2">
                        <w:rPr>
                          <w:rFonts w:ascii="Arial" w:hAnsi="Arial" w:cs="Arial"/>
                          <w:b/>
                          <w:sz w:val="36"/>
                        </w:rPr>
                        <w:t>/202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</w:rPr>
                        <w:t>6</w:t>
                      </w:r>
                      <w:r w:rsidRPr="00A83CD2">
                        <w:rPr>
                          <w:rFonts w:ascii="Arial" w:hAnsi="Arial" w:cs="Arial"/>
                          <w:b/>
                          <w:sz w:val="36"/>
                        </w:rPr>
                        <w:t xml:space="preserve"> Community Grants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</w:rPr>
                        <w:br/>
                      </w:r>
                      <w:r w:rsidRPr="00A83CD2">
                        <w:rPr>
                          <w:rFonts w:ascii="Arial" w:hAnsi="Arial" w:cs="Arial"/>
                          <w:sz w:val="28"/>
                        </w:rPr>
                        <w:t>Successful Applications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6DD8A695" w14:textId="77777777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03981923" w14:textId="77777777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5E62D49A" w14:textId="77777777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0B12373B" w14:textId="055E2E7A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4F33A6AA" w14:textId="77777777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53BC7968" w14:textId="77777777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5BDAD00C" w14:textId="77777777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79EEB70D" w14:textId="3DD9E7B9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2A5DAB7C" w14:textId="6C7C01C0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1C231865" w14:textId="54402C3C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7FB26859" w14:textId="77777777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6DD6A500" w14:textId="77777777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2AE74381" w14:textId="77777777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129363CD" w14:textId="77777777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32186E60" w14:textId="77777777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7005E064" w14:textId="77777777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0415BD29" w14:textId="77777777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0225051C" w14:textId="77777777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tbl>
      <w:tblPr>
        <w:tblStyle w:val="TableGrid"/>
        <w:tblW w:w="10898" w:type="dxa"/>
        <w:jc w:val="center"/>
        <w:tblLook w:val="04A0" w:firstRow="1" w:lastRow="0" w:firstColumn="1" w:lastColumn="0" w:noHBand="0" w:noVBand="1"/>
      </w:tblPr>
      <w:tblGrid>
        <w:gridCol w:w="4531"/>
        <w:gridCol w:w="5245"/>
        <w:gridCol w:w="1122"/>
      </w:tblGrid>
      <w:tr w:rsidR="002A3255" w14:paraId="314305DD" w14:textId="77777777" w:rsidTr="00832A80">
        <w:trPr>
          <w:trHeight w:val="270"/>
          <w:jc w:val="center"/>
        </w:trPr>
        <w:tc>
          <w:tcPr>
            <w:tcW w:w="4531" w:type="dxa"/>
          </w:tcPr>
          <w:p w14:paraId="788EA8EA" w14:textId="77777777" w:rsidR="002A3255" w:rsidRDefault="002A3255" w:rsidP="00832A8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244EF">
              <w:rPr>
                <w:rFonts w:ascii="Arial" w:hAnsi="Arial" w:cs="Arial"/>
                <w:color w:val="000000"/>
                <w:sz w:val="22"/>
                <w:szCs w:val="22"/>
              </w:rPr>
              <w:t>Southern Forest Arts Inc.</w:t>
            </w:r>
          </w:p>
        </w:tc>
        <w:tc>
          <w:tcPr>
            <w:tcW w:w="5245" w:type="dxa"/>
          </w:tcPr>
          <w:p w14:paraId="13F316AA" w14:textId="77777777" w:rsidR="002A3255" w:rsidRDefault="002A3255" w:rsidP="00832A80">
            <w:pPr>
              <w:rPr>
                <w:rFonts w:ascii="Arial" w:hAnsi="Arial" w:cs="Arial"/>
                <w:sz w:val="22"/>
                <w:szCs w:val="22"/>
              </w:rPr>
            </w:pPr>
            <w:r w:rsidRPr="00E244EF">
              <w:rPr>
                <w:rFonts w:ascii="Arial" w:hAnsi="Arial" w:cs="Arial"/>
                <w:sz w:val="22"/>
                <w:szCs w:val="22"/>
              </w:rPr>
              <w:t>Creative &amp; Connected Communities 20245/26</w:t>
            </w:r>
          </w:p>
        </w:tc>
        <w:tc>
          <w:tcPr>
            <w:tcW w:w="1122" w:type="dxa"/>
            <w:vAlign w:val="bottom"/>
          </w:tcPr>
          <w:p w14:paraId="6FB942C2" w14:textId="77777777" w:rsidR="002A3255" w:rsidRDefault="002A3255" w:rsidP="00832A80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$4,000</w:t>
            </w:r>
          </w:p>
        </w:tc>
      </w:tr>
      <w:tr w:rsidR="002A3255" w14:paraId="33C4DBEB" w14:textId="77777777" w:rsidTr="00832A80">
        <w:trPr>
          <w:trHeight w:val="270"/>
          <w:jc w:val="center"/>
        </w:trPr>
        <w:tc>
          <w:tcPr>
            <w:tcW w:w="4531" w:type="dxa"/>
          </w:tcPr>
          <w:p w14:paraId="7344ACA6" w14:textId="77777777" w:rsidR="002A3255" w:rsidRDefault="002A3255" w:rsidP="00832A8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244EF">
              <w:rPr>
                <w:rFonts w:ascii="Arial" w:hAnsi="Arial" w:cs="Arial"/>
                <w:color w:val="000000"/>
                <w:sz w:val="22"/>
                <w:szCs w:val="22"/>
              </w:rPr>
              <w:t>Walpole Community Resource Centre Inc.</w:t>
            </w:r>
          </w:p>
        </w:tc>
        <w:tc>
          <w:tcPr>
            <w:tcW w:w="5245" w:type="dxa"/>
          </w:tcPr>
          <w:p w14:paraId="2CA05371" w14:textId="77777777" w:rsidR="002A3255" w:rsidRDefault="002A3255" w:rsidP="00832A80">
            <w:pPr>
              <w:rPr>
                <w:rFonts w:ascii="Arial" w:hAnsi="Arial" w:cs="Arial"/>
                <w:sz w:val="22"/>
                <w:szCs w:val="22"/>
              </w:rPr>
            </w:pPr>
            <w:r w:rsidRPr="00E244EF">
              <w:rPr>
                <w:rFonts w:ascii="Arial" w:hAnsi="Arial" w:cs="Arial"/>
                <w:sz w:val="22"/>
                <w:szCs w:val="22"/>
              </w:rPr>
              <w:t>Walpole Community Bus</w:t>
            </w:r>
          </w:p>
        </w:tc>
        <w:tc>
          <w:tcPr>
            <w:tcW w:w="1122" w:type="dxa"/>
            <w:vAlign w:val="bottom"/>
          </w:tcPr>
          <w:p w14:paraId="1DADE8B3" w14:textId="77777777" w:rsidR="002A3255" w:rsidRDefault="002A3255" w:rsidP="00832A80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$4,000</w:t>
            </w:r>
          </w:p>
        </w:tc>
      </w:tr>
      <w:tr w:rsidR="002A3255" w14:paraId="5E2D6423" w14:textId="77777777" w:rsidTr="00832A80">
        <w:trPr>
          <w:trHeight w:val="270"/>
          <w:jc w:val="center"/>
        </w:trPr>
        <w:tc>
          <w:tcPr>
            <w:tcW w:w="4531" w:type="dxa"/>
          </w:tcPr>
          <w:p w14:paraId="22358563" w14:textId="77777777" w:rsidR="002A3255" w:rsidRDefault="002A3255" w:rsidP="00832A8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244EF">
              <w:rPr>
                <w:rFonts w:ascii="Arial" w:hAnsi="Arial" w:cs="Arial"/>
                <w:color w:val="000000"/>
                <w:sz w:val="22"/>
                <w:szCs w:val="22"/>
              </w:rPr>
              <w:t>Quinni Arts</w:t>
            </w:r>
          </w:p>
        </w:tc>
        <w:tc>
          <w:tcPr>
            <w:tcW w:w="5245" w:type="dxa"/>
          </w:tcPr>
          <w:p w14:paraId="7A4AF796" w14:textId="77777777" w:rsidR="002A3255" w:rsidRDefault="002A3255" w:rsidP="00832A80">
            <w:pPr>
              <w:rPr>
                <w:rFonts w:ascii="Arial" w:hAnsi="Arial" w:cs="Arial"/>
                <w:sz w:val="22"/>
                <w:szCs w:val="22"/>
              </w:rPr>
            </w:pPr>
            <w:r w:rsidRPr="00E244EF">
              <w:rPr>
                <w:rFonts w:ascii="Arial" w:hAnsi="Arial" w:cs="Arial"/>
                <w:sz w:val="22"/>
                <w:szCs w:val="22"/>
              </w:rPr>
              <w:t>Quinni Arts - Including Quinni Experimental Drama Group</w:t>
            </w:r>
          </w:p>
        </w:tc>
        <w:tc>
          <w:tcPr>
            <w:tcW w:w="1122" w:type="dxa"/>
            <w:vAlign w:val="bottom"/>
          </w:tcPr>
          <w:p w14:paraId="2909206B" w14:textId="77777777" w:rsidR="002A3255" w:rsidRDefault="002A3255" w:rsidP="00832A80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$1,000</w:t>
            </w:r>
          </w:p>
        </w:tc>
      </w:tr>
      <w:tr w:rsidR="002A3255" w14:paraId="047C00BD" w14:textId="77777777" w:rsidTr="00832A80">
        <w:trPr>
          <w:trHeight w:val="270"/>
          <w:jc w:val="center"/>
        </w:trPr>
        <w:tc>
          <w:tcPr>
            <w:tcW w:w="4531" w:type="dxa"/>
          </w:tcPr>
          <w:p w14:paraId="0E67868F" w14:textId="77777777" w:rsidR="002A3255" w:rsidRDefault="002A3255" w:rsidP="00832A8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NAIDOC</w:t>
            </w:r>
          </w:p>
        </w:tc>
        <w:tc>
          <w:tcPr>
            <w:tcW w:w="5245" w:type="dxa"/>
          </w:tcPr>
          <w:p w14:paraId="34A1C862" w14:textId="77777777" w:rsidR="002A3255" w:rsidRDefault="002A3255" w:rsidP="00832A8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NAIDOC Week Annual Contribution </w:t>
            </w:r>
          </w:p>
        </w:tc>
        <w:tc>
          <w:tcPr>
            <w:tcW w:w="1122" w:type="dxa"/>
            <w:vAlign w:val="bottom"/>
          </w:tcPr>
          <w:p w14:paraId="3D91266D" w14:textId="77777777" w:rsidR="002A3255" w:rsidRDefault="002A3255" w:rsidP="00832A80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$450</w:t>
            </w:r>
          </w:p>
        </w:tc>
      </w:tr>
      <w:tr w:rsidR="002A3255" w14:paraId="362B4B5F" w14:textId="77777777" w:rsidTr="00832A80">
        <w:trPr>
          <w:trHeight w:val="270"/>
          <w:jc w:val="center"/>
        </w:trPr>
        <w:tc>
          <w:tcPr>
            <w:tcW w:w="4531" w:type="dxa"/>
          </w:tcPr>
          <w:p w14:paraId="2434FDAC" w14:textId="77777777" w:rsidR="002A3255" w:rsidRDefault="002A3255" w:rsidP="00832A8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Smart Start</w:t>
            </w:r>
          </w:p>
        </w:tc>
        <w:tc>
          <w:tcPr>
            <w:tcW w:w="5245" w:type="dxa"/>
          </w:tcPr>
          <w:p w14:paraId="1FF46D01" w14:textId="77777777" w:rsidR="002A3255" w:rsidRDefault="002A3255" w:rsidP="00832A80">
            <w:pPr>
              <w:rPr>
                <w:rFonts w:ascii="Arial" w:hAnsi="Arial" w:cs="Arial"/>
                <w:sz w:val="22"/>
                <w:szCs w:val="22"/>
              </w:rPr>
            </w:pPr>
            <w:r w:rsidRPr="00E244EF">
              <w:rPr>
                <w:rFonts w:ascii="Arial" w:hAnsi="Arial" w:cs="Arial"/>
                <w:sz w:val="22"/>
                <w:szCs w:val="22"/>
              </w:rPr>
              <w:t>Literacy based programme for children</w:t>
            </w:r>
          </w:p>
        </w:tc>
        <w:tc>
          <w:tcPr>
            <w:tcW w:w="1122" w:type="dxa"/>
            <w:vAlign w:val="bottom"/>
          </w:tcPr>
          <w:p w14:paraId="7F0677B5" w14:textId="77777777" w:rsidR="002A3255" w:rsidRDefault="002A3255" w:rsidP="00832A80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$250</w:t>
            </w:r>
          </w:p>
        </w:tc>
      </w:tr>
      <w:tr w:rsidR="002A3255" w14:paraId="3D0F773F" w14:textId="77777777" w:rsidTr="00832A80">
        <w:trPr>
          <w:trHeight w:val="270"/>
          <w:jc w:val="center"/>
        </w:trPr>
        <w:tc>
          <w:tcPr>
            <w:tcW w:w="4531" w:type="dxa"/>
          </w:tcPr>
          <w:p w14:paraId="35F755A7" w14:textId="77777777" w:rsidR="002A3255" w:rsidRDefault="002A3255" w:rsidP="00832A8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Shire of Manjimup </w:t>
            </w:r>
          </w:p>
        </w:tc>
        <w:tc>
          <w:tcPr>
            <w:tcW w:w="5245" w:type="dxa"/>
          </w:tcPr>
          <w:p w14:paraId="6C9DAED9" w14:textId="77777777" w:rsidR="002A3255" w:rsidRPr="00E244EF" w:rsidRDefault="002A3255" w:rsidP="00832A8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Community Transport </w:t>
            </w:r>
          </w:p>
        </w:tc>
        <w:tc>
          <w:tcPr>
            <w:tcW w:w="1122" w:type="dxa"/>
            <w:vAlign w:val="bottom"/>
          </w:tcPr>
          <w:p w14:paraId="7849AA19" w14:textId="77777777" w:rsidR="002A3255" w:rsidRDefault="002A3255" w:rsidP="00832A80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$3,000</w:t>
            </w:r>
          </w:p>
        </w:tc>
      </w:tr>
      <w:tr w:rsidR="002A3255" w14:paraId="67BCCF0D" w14:textId="77777777" w:rsidTr="00832A80">
        <w:trPr>
          <w:trHeight w:val="230"/>
          <w:jc w:val="center"/>
        </w:trPr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5E7099" w14:textId="77777777" w:rsidR="002A3255" w:rsidRDefault="002A3255" w:rsidP="00832A8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1266B6" w14:textId="77777777" w:rsidR="002A3255" w:rsidRDefault="002A3255" w:rsidP="00832A8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C1EF5">
              <w:rPr>
                <w:rFonts w:ascii="Arial" w:hAnsi="Arial" w:cs="Arial"/>
                <w:b/>
                <w:szCs w:val="22"/>
              </w:rPr>
              <w:t>Total Project Funds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3FB38BF" w14:textId="77777777" w:rsidR="002A3255" w:rsidRDefault="002A3255" w:rsidP="00832A8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C1EF5">
              <w:rPr>
                <w:rFonts w:ascii="Arial" w:hAnsi="Arial" w:cs="Arial"/>
                <w:b/>
                <w:color w:val="000000"/>
                <w:szCs w:val="22"/>
              </w:rPr>
              <w:t>$</w:t>
            </w:r>
            <w:r>
              <w:rPr>
                <w:rFonts w:ascii="Arial" w:hAnsi="Arial" w:cs="Arial"/>
                <w:b/>
                <w:color w:val="000000"/>
                <w:szCs w:val="22"/>
              </w:rPr>
              <w:t>84,926</w:t>
            </w:r>
          </w:p>
        </w:tc>
      </w:tr>
    </w:tbl>
    <w:p w14:paraId="3E87560F" w14:textId="77777777" w:rsidR="002A3255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56DD0827" w14:textId="77777777" w:rsidR="002A3255" w:rsidRPr="00C67AF1" w:rsidRDefault="002A3255" w:rsidP="00C67AF1">
      <w:pPr>
        <w:rPr>
          <w:rFonts w:ascii="Arial" w:hAnsi="Arial" w:cs="Arial"/>
          <w:b/>
          <w:sz w:val="12"/>
          <w:szCs w:val="14"/>
        </w:rPr>
      </w:pPr>
    </w:p>
    <w:p w14:paraId="08DC8081" w14:textId="4449ABFE" w:rsidR="00C67AF1" w:rsidRPr="006F07E9" w:rsidRDefault="00C67AF1" w:rsidP="00C67AF1">
      <w:pPr>
        <w:rPr>
          <w:rFonts w:ascii="Arial" w:hAnsi="Arial" w:cs="Arial"/>
          <w:b/>
          <w:sz w:val="14"/>
          <w:szCs w:val="16"/>
        </w:rPr>
      </w:pPr>
      <w:r w:rsidRPr="006F07E9">
        <w:rPr>
          <w:rFonts w:ascii="Arial" w:hAnsi="Arial" w:cs="Arial"/>
          <w:b/>
          <w:szCs w:val="28"/>
        </w:rPr>
        <w:t xml:space="preserve">Youth Grants </w:t>
      </w:r>
    </w:p>
    <w:p w14:paraId="291335D6" w14:textId="77777777" w:rsidR="00F67161" w:rsidRPr="00C67AF1" w:rsidRDefault="00F67161" w:rsidP="006F07E9">
      <w:pPr>
        <w:jc w:val="both"/>
        <w:rPr>
          <w:rFonts w:ascii="Arial" w:hAnsi="Arial" w:cs="Arial"/>
          <w:sz w:val="6"/>
          <w:szCs w:val="6"/>
        </w:rPr>
      </w:pPr>
    </w:p>
    <w:tbl>
      <w:tblPr>
        <w:tblStyle w:val="TableGrid"/>
        <w:tblpPr w:leftFromText="180" w:rightFromText="180" w:vertAnchor="text" w:horzAnchor="margin" w:tblpX="-289" w:tblpY="123"/>
        <w:tblW w:w="10910" w:type="dxa"/>
        <w:tblLook w:val="04A0" w:firstRow="1" w:lastRow="0" w:firstColumn="1" w:lastColumn="0" w:noHBand="0" w:noVBand="1"/>
      </w:tblPr>
      <w:tblGrid>
        <w:gridCol w:w="9543"/>
        <w:gridCol w:w="1367"/>
      </w:tblGrid>
      <w:tr w:rsidR="00C67AF1" w:rsidRPr="006F07E9" w14:paraId="3E347809" w14:textId="77777777" w:rsidTr="006A713F">
        <w:trPr>
          <w:trHeight w:val="284"/>
        </w:trPr>
        <w:tc>
          <w:tcPr>
            <w:tcW w:w="9543" w:type="dxa"/>
            <w:shd w:val="clear" w:color="auto" w:fill="80A742"/>
          </w:tcPr>
          <w:p w14:paraId="0C01DA42" w14:textId="77777777" w:rsidR="00C67AF1" w:rsidRPr="006F07E9" w:rsidRDefault="00C67AF1" w:rsidP="00C67AF1">
            <w:pPr>
              <w:widowControl w:val="0"/>
              <w:jc w:val="both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6F07E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Organisation Name</w:t>
            </w:r>
          </w:p>
        </w:tc>
        <w:tc>
          <w:tcPr>
            <w:tcW w:w="1367" w:type="dxa"/>
            <w:shd w:val="clear" w:color="auto" w:fill="80A742"/>
          </w:tcPr>
          <w:p w14:paraId="3E1EC9E7" w14:textId="77777777" w:rsidR="00C67AF1" w:rsidRPr="006F07E9" w:rsidRDefault="00C67AF1" w:rsidP="00C67AF1">
            <w:pPr>
              <w:widowControl w:val="0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6F07E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Amount</w:t>
            </w:r>
          </w:p>
        </w:tc>
      </w:tr>
      <w:tr w:rsidR="00C67AF1" w:rsidRPr="006F07E9" w14:paraId="2AC97EC4" w14:textId="77777777" w:rsidTr="006A713F">
        <w:trPr>
          <w:trHeight w:val="304"/>
        </w:trPr>
        <w:tc>
          <w:tcPr>
            <w:tcW w:w="9543" w:type="dxa"/>
            <w:tcBorders>
              <w:bottom w:val="single" w:sz="4" w:space="0" w:color="auto"/>
            </w:tcBorders>
            <w:vAlign w:val="bottom"/>
          </w:tcPr>
          <w:p w14:paraId="7DEDD84B" w14:textId="33CD13DA" w:rsidR="00C67AF1" w:rsidRPr="006F07E9" w:rsidRDefault="006A713F" w:rsidP="00C67AF1">
            <w:pPr>
              <w:rPr>
                <w:rFonts w:ascii="Arial" w:hAnsi="Arial" w:cs="Arial"/>
                <w:sz w:val="22"/>
                <w:szCs w:val="22"/>
              </w:rPr>
            </w:pPr>
            <w:r w:rsidRPr="006A713F">
              <w:rPr>
                <w:rFonts w:ascii="Arial" w:hAnsi="Arial" w:cs="Arial"/>
                <w:sz w:val="22"/>
                <w:szCs w:val="22"/>
              </w:rPr>
              <w:t>Northcliffe Youth Group</w:t>
            </w:r>
          </w:p>
        </w:tc>
        <w:tc>
          <w:tcPr>
            <w:tcW w:w="1367" w:type="dxa"/>
            <w:tcBorders>
              <w:bottom w:val="single" w:sz="4" w:space="0" w:color="auto"/>
            </w:tcBorders>
            <w:vAlign w:val="bottom"/>
          </w:tcPr>
          <w:p w14:paraId="288FAC16" w14:textId="77777777" w:rsidR="00C67AF1" w:rsidRPr="006F07E9" w:rsidRDefault="00C67AF1" w:rsidP="00C67A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$6,000</w:t>
            </w:r>
          </w:p>
        </w:tc>
      </w:tr>
      <w:tr w:rsidR="00C67AF1" w:rsidRPr="006F07E9" w14:paraId="09982DDF" w14:textId="77777777" w:rsidTr="006A713F">
        <w:trPr>
          <w:trHeight w:val="284"/>
        </w:trPr>
        <w:tc>
          <w:tcPr>
            <w:tcW w:w="9543" w:type="dxa"/>
            <w:vAlign w:val="bottom"/>
          </w:tcPr>
          <w:p w14:paraId="0F10F694" w14:textId="77777777" w:rsidR="00C67AF1" w:rsidRPr="006F07E9" w:rsidRDefault="00C67AF1" w:rsidP="00C67A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Pemberton Youth Zone </w:t>
            </w:r>
          </w:p>
        </w:tc>
        <w:tc>
          <w:tcPr>
            <w:tcW w:w="1367" w:type="dxa"/>
            <w:vAlign w:val="bottom"/>
          </w:tcPr>
          <w:p w14:paraId="18D04949" w14:textId="77777777" w:rsidR="00C67AF1" w:rsidRPr="006F07E9" w:rsidRDefault="00C67AF1" w:rsidP="00C67A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$6,000</w:t>
            </w:r>
          </w:p>
        </w:tc>
      </w:tr>
      <w:tr w:rsidR="00C67AF1" w:rsidRPr="006F07E9" w14:paraId="7ABA9DC2" w14:textId="77777777" w:rsidTr="006A713F">
        <w:trPr>
          <w:trHeight w:val="304"/>
        </w:trPr>
        <w:tc>
          <w:tcPr>
            <w:tcW w:w="9543" w:type="dxa"/>
            <w:tcBorders>
              <w:bottom w:val="single" w:sz="4" w:space="0" w:color="auto"/>
            </w:tcBorders>
            <w:vAlign w:val="bottom"/>
          </w:tcPr>
          <w:p w14:paraId="2E2467E7" w14:textId="177CE760" w:rsidR="00C67AF1" w:rsidRPr="006F07E9" w:rsidRDefault="006A713F" w:rsidP="00C67A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Revolution Youth </w:t>
            </w:r>
          </w:p>
        </w:tc>
        <w:tc>
          <w:tcPr>
            <w:tcW w:w="1367" w:type="dxa"/>
            <w:tcBorders>
              <w:bottom w:val="single" w:sz="4" w:space="0" w:color="auto"/>
            </w:tcBorders>
            <w:vAlign w:val="bottom"/>
          </w:tcPr>
          <w:p w14:paraId="45B2E2FB" w14:textId="7A6444C5" w:rsidR="00C67AF1" w:rsidRPr="006F07E9" w:rsidRDefault="00C67AF1" w:rsidP="00C67A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</w:t>
            </w:r>
            <w:r w:rsidR="006A713F"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,000</w:t>
            </w:r>
          </w:p>
        </w:tc>
      </w:tr>
      <w:tr w:rsidR="00C67AF1" w:rsidRPr="006F07E9" w14:paraId="7DBE032F" w14:textId="77777777" w:rsidTr="006A713F">
        <w:trPr>
          <w:trHeight w:val="304"/>
        </w:trPr>
        <w:tc>
          <w:tcPr>
            <w:tcW w:w="9543" w:type="dxa"/>
            <w:tcBorders>
              <w:bottom w:val="single" w:sz="4" w:space="0" w:color="auto"/>
            </w:tcBorders>
            <w:vAlign w:val="bottom"/>
          </w:tcPr>
          <w:p w14:paraId="64430EDD" w14:textId="43206833" w:rsidR="00C67AF1" w:rsidRDefault="006A713F" w:rsidP="00C67A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Youth Care Chaplaincy</w:t>
            </w:r>
          </w:p>
        </w:tc>
        <w:tc>
          <w:tcPr>
            <w:tcW w:w="1367" w:type="dxa"/>
            <w:tcBorders>
              <w:bottom w:val="single" w:sz="4" w:space="0" w:color="auto"/>
            </w:tcBorders>
            <w:vAlign w:val="bottom"/>
          </w:tcPr>
          <w:p w14:paraId="7B9E29FF" w14:textId="42FCBEA0" w:rsidR="00C67AF1" w:rsidRDefault="00C67AF1" w:rsidP="00C67A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</w:t>
            </w:r>
            <w:r w:rsidR="006A713F">
              <w:rPr>
                <w:rFonts w:ascii="Arial" w:hAnsi="Arial" w:cs="Arial"/>
                <w:sz w:val="22"/>
                <w:szCs w:val="22"/>
              </w:rPr>
              <w:t>7,000</w:t>
            </w:r>
          </w:p>
        </w:tc>
      </w:tr>
      <w:tr w:rsidR="00C67AF1" w14:paraId="76555FD0" w14:textId="77777777" w:rsidTr="006A713F">
        <w:trPr>
          <w:trHeight w:val="304"/>
        </w:trPr>
        <w:tc>
          <w:tcPr>
            <w:tcW w:w="95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D8D2379" w14:textId="77777777" w:rsidR="00C67AF1" w:rsidRPr="00EC1EF5" w:rsidRDefault="00C67AF1" w:rsidP="00C67AF1">
            <w:pPr>
              <w:jc w:val="right"/>
              <w:rPr>
                <w:rFonts w:ascii="Arial" w:hAnsi="Arial" w:cs="Arial"/>
                <w:szCs w:val="22"/>
              </w:rPr>
            </w:pPr>
            <w:r w:rsidRPr="00EC1EF5">
              <w:rPr>
                <w:rFonts w:ascii="Arial" w:hAnsi="Arial" w:cs="Arial"/>
                <w:b/>
                <w:color w:val="000000"/>
                <w:szCs w:val="22"/>
              </w:rPr>
              <w:t>Total Youth Funds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A96CD79" w14:textId="21768CB4" w:rsidR="00C67AF1" w:rsidRPr="00EC1EF5" w:rsidRDefault="00C67AF1" w:rsidP="00C67AF1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EC1EF5">
              <w:rPr>
                <w:rFonts w:ascii="Arial" w:hAnsi="Arial" w:cs="Arial"/>
                <w:b/>
                <w:szCs w:val="22"/>
              </w:rPr>
              <w:t>$</w:t>
            </w:r>
            <w:r>
              <w:rPr>
                <w:rFonts w:ascii="Arial" w:hAnsi="Arial" w:cs="Arial"/>
                <w:b/>
                <w:szCs w:val="22"/>
              </w:rPr>
              <w:t>2</w:t>
            </w:r>
            <w:r w:rsidR="006A713F">
              <w:rPr>
                <w:rFonts w:ascii="Arial" w:hAnsi="Arial" w:cs="Arial"/>
                <w:b/>
                <w:szCs w:val="22"/>
              </w:rPr>
              <w:t>5</w:t>
            </w:r>
            <w:r>
              <w:rPr>
                <w:rFonts w:ascii="Arial" w:hAnsi="Arial" w:cs="Arial"/>
                <w:b/>
                <w:szCs w:val="22"/>
              </w:rPr>
              <w:t>,</w:t>
            </w:r>
            <w:r w:rsidRPr="00EC1EF5">
              <w:rPr>
                <w:rFonts w:ascii="Arial" w:hAnsi="Arial" w:cs="Arial"/>
                <w:b/>
                <w:szCs w:val="22"/>
              </w:rPr>
              <w:t>000</w:t>
            </w:r>
          </w:p>
        </w:tc>
      </w:tr>
    </w:tbl>
    <w:p w14:paraId="214ECACB" w14:textId="7AB9E0AA" w:rsidR="00EC1EF5" w:rsidRDefault="00EC1EF5" w:rsidP="00C67AF1">
      <w:pPr>
        <w:tabs>
          <w:tab w:val="left" w:pos="3240"/>
        </w:tabs>
        <w:jc w:val="both"/>
        <w:rPr>
          <w:rFonts w:ascii="Arial" w:hAnsi="Arial" w:cs="Arial"/>
          <w:sz w:val="28"/>
          <w:szCs w:val="28"/>
        </w:rPr>
      </w:pPr>
    </w:p>
    <w:sectPr w:rsidR="00EC1EF5" w:rsidSect="0054396D">
      <w:headerReference w:type="default" r:id="rId9"/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9327D" w14:textId="77777777" w:rsidR="00A83CD2" w:rsidRDefault="00A83CD2" w:rsidP="00A83CD2">
      <w:r>
        <w:separator/>
      </w:r>
    </w:p>
  </w:endnote>
  <w:endnote w:type="continuationSeparator" w:id="0">
    <w:p w14:paraId="39F8CCEC" w14:textId="77777777" w:rsidR="00A83CD2" w:rsidRDefault="00A83CD2" w:rsidP="00A83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CA77C" w14:textId="6B01348B" w:rsidR="00A83CD2" w:rsidRDefault="00A83CD2">
    <w:pPr>
      <w:pStyle w:val="Footer"/>
    </w:pPr>
    <w:r>
      <w:rPr>
        <w:noProof/>
        <w:sz w:val="22"/>
        <w:szCs w:val="22"/>
      </w:rPr>
      <w:drawing>
        <wp:anchor distT="0" distB="0" distL="114300" distR="114300" simplePos="0" relativeHeight="251661312" behindDoc="1" locked="0" layoutInCell="1" allowOverlap="1" wp14:anchorId="2849B794" wp14:editId="1FE7FDBF">
          <wp:simplePos x="0" y="0"/>
          <wp:positionH relativeFrom="page">
            <wp:align>right</wp:align>
          </wp:positionH>
          <wp:positionV relativeFrom="paragraph">
            <wp:posOffset>-284180</wp:posOffset>
          </wp:positionV>
          <wp:extent cx="7599045" cy="895710"/>
          <wp:effectExtent l="0" t="0" r="1905" b="0"/>
          <wp:wrapNone/>
          <wp:docPr id="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9045" cy="895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422FE" w14:textId="77777777" w:rsidR="00A83CD2" w:rsidRDefault="00A83CD2" w:rsidP="00A83CD2">
      <w:r>
        <w:separator/>
      </w:r>
    </w:p>
  </w:footnote>
  <w:footnote w:type="continuationSeparator" w:id="0">
    <w:p w14:paraId="2B3ADFF7" w14:textId="77777777" w:rsidR="00A83CD2" w:rsidRDefault="00A83CD2" w:rsidP="00A83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680BC" w14:textId="1051AB2D" w:rsidR="00A83CD2" w:rsidRDefault="00A83CD2">
    <w:pPr>
      <w:pStyle w:val="Header"/>
    </w:pPr>
    <w:r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28209878" wp14:editId="7060935E">
          <wp:simplePos x="0" y="0"/>
          <wp:positionH relativeFrom="page">
            <wp:align>left</wp:align>
          </wp:positionH>
          <wp:positionV relativeFrom="paragraph">
            <wp:posOffset>-449209</wp:posOffset>
          </wp:positionV>
          <wp:extent cx="7592695" cy="2442754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695" cy="24427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F24DC"/>
    <w:multiLevelType w:val="hybridMultilevel"/>
    <w:tmpl w:val="2AC2A608"/>
    <w:lvl w:ilvl="0" w:tplc="022006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623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7DA"/>
    <w:rsid w:val="000000B3"/>
    <w:rsid w:val="000022AD"/>
    <w:rsid w:val="000045EA"/>
    <w:rsid w:val="00004E94"/>
    <w:rsid w:val="00012B4C"/>
    <w:rsid w:val="000226A9"/>
    <w:rsid w:val="000239BB"/>
    <w:rsid w:val="00041DA3"/>
    <w:rsid w:val="00044209"/>
    <w:rsid w:val="00046466"/>
    <w:rsid w:val="00054061"/>
    <w:rsid w:val="00055CB1"/>
    <w:rsid w:val="00070243"/>
    <w:rsid w:val="00071508"/>
    <w:rsid w:val="00077368"/>
    <w:rsid w:val="00080120"/>
    <w:rsid w:val="00092ED1"/>
    <w:rsid w:val="000A237E"/>
    <w:rsid w:val="000A5DC6"/>
    <w:rsid w:val="000B60E1"/>
    <w:rsid w:val="000B680B"/>
    <w:rsid w:val="000D007E"/>
    <w:rsid w:val="000D324F"/>
    <w:rsid w:val="000D58A6"/>
    <w:rsid w:val="000D5B17"/>
    <w:rsid w:val="000E386F"/>
    <w:rsid w:val="000F08A8"/>
    <w:rsid w:val="000F1A40"/>
    <w:rsid w:val="000F50C4"/>
    <w:rsid w:val="00107126"/>
    <w:rsid w:val="001416FE"/>
    <w:rsid w:val="00144A3C"/>
    <w:rsid w:val="001453AE"/>
    <w:rsid w:val="0014633B"/>
    <w:rsid w:val="00163CBC"/>
    <w:rsid w:val="0016745B"/>
    <w:rsid w:val="001805CB"/>
    <w:rsid w:val="001937D3"/>
    <w:rsid w:val="00196255"/>
    <w:rsid w:val="001A02F1"/>
    <w:rsid w:val="001A251C"/>
    <w:rsid w:val="001C45F1"/>
    <w:rsid w:val="001C47E4"/>
    <w:rsid w:val="001C4D26"/>
    <w:rsid w:val="001C54DE"/>
    <w:rsid w:val="001C68FD"/>
    <w:rsid w:val="001C6C53"/>
    <w:rsid w:val="001F0651"/>
    <w:rsid w:val="001F0E8F"/>
    <w:rsid w:val="001F2795"/>
    <w:rsid w:val="00201A92"/>
    <w:rsid w:val="002120EC"/>
    <w:rsid w:val="00216EE0"/>
    <w:rsid w:val="00217962"/>
    <w:rsid w:val="0022092F"/>
    <w:rsid w:val="00226191"/>
    <w:rsid w:val="002360C8"/>
    <w:rsid w:val="00236F31"/>
    <w:rsid w:val="002459DC"/>
    <w:rsid w:val="00246BAD"/>
    <w:rsid w:val="00257F6A"/>
    <w:rsid w:val="0026753A"/>
    <w:rsid w:val="00267CC4"/>
    <w:rsid w:val="00273863"/>
    <w:rsid w:val="00281D7E"/>
    <w:rsid w:val="002870F1"/>
    <w:rsid w:val="00293184"/>
    <w:rsid w:val="00293FC2"/>
    <w:rsid w:val="00296B1B"/>
    <w:rsid w:val="002A24A0"/>
    <w:rsid w:val="002A3255"/>
    <w:rsid w:val="002A37A9"/>
    <w:rsid w:val="002A6C78"/>
    <w:rsid w:val="002B290B"/>
    <w:rsid w:val="002B64FE"/>
    <w:rsid w:val="002B7939"/>
    <w:rsid w:val="002C33D7"/>
    <w:rsid w:val="002C7DFE"/>
    <w:rsid w:val="002D35A5"/>
    <w:rsid w:val="002D6EEB"/>
    <w:rsid w:val="002E03BE"/>
    <w:rsid w:val="002F2459"/>
    <w:rsid w:val="002F4B1A"/>
    <w:rsid w:val="002F6C19"/>
    <w:rsid w:val="00302174"/>
    <w:rsid w:val="00303A51"/>
    <w:rsid w:val="00327690"/>
    <w:rsid w:val="00330031"/>
    <w:rsid w:val="003406EE"/>
    <w:rsid w:val="00342B88"/>
    <w:rsid w:val="00343B92"/>
    <w:rsid w:val="0036316D"/>
    <w:rsid w:val="00363413"/>
    <w:rsid w:val="00372EC7"/>
    <w:rsid w:val="0037439C"/>
    <w:rsid w:val="00386A47"/>
    <w:rsid w:val="00397359"/>
    <w:rsid w:val="003A24DD"/>
    <w:rsid w:val="003A5ECE"/>
    <w:rsid w:val="003A6C8E"/>
    <w:rsid w:val="003B0D50"/>
    <w:rsid w:val="003B7CFE"/>
    <w:rsid w:val="003D1434"/>
    <w:rsid w:val="003E1794"/>
    <w:rsid w:val="003E2A2E"/>
    <w:rsid w:val="003E5C71"/>
    <w:rsid w:val="00404977"/>
    <w:rsid w:val="00414EEA"/>
    <w:rsid w:val="00424932"/>
    <w:rsid w:val="00425056"/>
    <w:rsid w:val="00466F7F"/>
    <w:rsid w:val="00472B23"/>
    <w:rsid w:val="00495154"/>
    <w:rsid w:val="00495F14"/>
    <w:rsid w:val="004A57DA"/>
    <w:rsid w:val="004C47C9"/>
    <w:rsid w:val="004C6239"/>
    <w:rsid w:val="004E2F9F"/>
    <w:rsid w:val="004E4BA8"/>
    <w:rsid w:val="004E55EC"/>
    <w:rsid w:val="004E79F0"/>
    <w:rsid w:val="004F2DEE"/>
    <w:rsid w:val="004F317E"/>
    <w:rsid w:val="004F6C2F"/>
    <w:rsid w:val="00513E86"/>
    <w:rsid w:val="005159E5"/>
    <w:rsid w:val="005237D3"/>
    <w:rsid w:val="00524B59"/>
    <w:rsid w:val="00527F92"/>
    <w:rsid w:val="00533D03"/>
    <w:rsid w:val="0054396D"/>
    <w:rsid w:val="00550B3C"/>
    <w:rsid w:val="005515C3"/>
    <w:rsid w:val="005524F8"/>
    <w:rsid w:val="00552CED"/>
    <w:rsid w:val="00555DA3"/>
    <w:rsid w:val="00557759"/>
    <w:rsid w:val="00567600"/>
    <w:rsid w:val="00573EEA"/>
    <w:rsid w:val="0058493A"/>
    <w:rsid w:val="005913A3"/>
    <w:rsid w:val="00595A7F"/>
    <w:rsid w:val="005A113C"/>
    <w:rsid w:val="005A2212"/>
    <w:rsid w:val="005B55C0"/>
    <w:rsid w:val="005C54BC"/>
    <w:rsid w:val="005C6998"/>
    <w:rsid w:val="005C79CA"/>
    <w:rsid w:val="005D1110"/>
    <w:rsid w:val="005D4CB4"/>
    <w:rsid w:val="005D69F8"/>
    <w:rsid w:val="005E0CF0"/>
    <w:rsid w:val="005E7631"/>
    <w:rsid w:val="005F1A57"/>
    <w:rsid w:val="005F1EFF"/>
    <w:rsid w:val="005F7BD2"/>
    <w:rsid w:val="00600843"/>
    <w:rsid w:val="00604265"/>
    <w:rsid w:val="0060575A"/>
    <w:rsid w:val="00612C2D"/>
    <w:rsid w:val="0062096D"/>
    <w:rsid w:val="0062167F"/>
    <w:rsid w:val="00622642"/>
    <w:rsid w:val="00630CB4"/>
    <w:rsid w:val="00631486"/>
    <w:rsid w:val="006437C6"/>
    <w:rsid w:val="00643D0B"/>
    <w:rsid w:val="00647B3B"/>
    <w:rsid w:val="0065001C"/>
    <w:rsid w:val="0067186F"/>
    <w:rsid w:val="00674915"/>
    <w:rsid w:val="00675987"/>
    <w:rsid w:val="006870F3"/>
    <w:rsid w:val="006873D7"/>
    <w:rsid w:val="0069582E"/>
    <w:rsid w:val="006958BB"/>
    <w:rsid w:val="006A713F"/>
    <w:rsid w:val="006B23B9"/>
    <w:rsid w:val="006B6783"/>
    <w:rsid w:val="006C19F1"/>
    <w:rsid w:val="006D6D10"/>
    <w:rsid w:val="006E275E"/>
    <w:rsid w:val="006F07E9"/>
    <w:rsid w:val="006F1D1B"/>
    <w:rsid w:val="006F47F4"/>
    <w:rsid w:val="00714F29"/>
    <w:rsid w:val="00716B21"/>
    <w:rsid w:val="00727737"/>
    <w:rsid w:val="00741872"/>
    <w:rsid w:val="00746EC4"/>
    <w:rsid w:val="00763186"/>
    <w:rsid w:val="00770F66"/>
    <w:rsid w:val="0077233A"/>
    <w:rsid w:val="00785FA0"/>
    <w:rsid w:val="00786102"/>
    <w:rsid w:val="00791990"/>
    <w:rsid w:val="00794EA0"/>
    <w:rsid w:val="007C4DAF"/>
    <w:rsid w:val="007D6F7C"/>
    <w:rsid w:val="007E7B7A"/>
    <w:rsid w:val="007F0B8F"/>
    <w:rsid w:val="00807C3C"/>
    <w:rsid w:val="00813EAA"/>
    <w:rsid w:val="00813F35"/>
    <w:rsid w:val="008236D6"/>
    <w:rsid w:val="00841E2D"/>
    <w:rsid w:val="00843208"/>
    <w:rsid w:val="00856873"/>
    <w:rsid w:val="0086089D"/>
    <w:rsid w:val="00871D96"/>
    <w:rsid w:val="008720A8"/>
    <w:rsid w:val="0087406A"/>
    <w:rsid w:val="008773AB"/>
    <w:rsid w:val="008835A3"/>
    <w:rsid w:val="008838F3"/>
    <w:rsid w:val="008874C0"/>
    <w:rsid w:val="008911A1"/>
    <w:rsid w:val="00893541"/>
    <w:rsid w:val="00896C5E"/>
    <w:rsid w:val="008A061A"/>
    <w:rsid w:val="008A5906"/>
    <w:rsid w:val="008A765F"/>
    <w:rsid w:val="008B7A5F"/>
    <w:rsid w:val="008C3F57"/>
    <w:rsid w:val="008C44A4"/>
    <w:rsid w:val="008C6AE2"/>
    <w:rsid w:val="008D0934"/>
    <w:rsid w:val="008D7E78"/>
    <w:rsid w:val="008E7DF1"/>
    <w:rsid w:val="008F2BD6"/>
    <w:rsid w:val="008F52A0"/>
    <w:rsid w:val="00903A42"/>
    <w:rsid w:val="009074B2"/>
    <w:rsid w:val="00914B4B"/>
    <w:rsid w:val="00921C7B"/>
    <w:rsid w:val="0093065F"/>
    <w:rsid w:val="00943CBB"/>
    <w:rsid w:val="00944464"/>
    <w:rsid w:val="009526CB"/>
    <w:rsid w:val="009541FA"/>
    <w:rsid w:val="00957D7C"/>
    <w:rsid w:val="00964420"/>
    <w:rsid w:val="00966225"/>
    <w:rsid w:val="0096663E"/>
    <w:rsid w:val="00971EF8"/>
    <w:rsid w:val="009804C7"/>
    <w:rsid w:val="009952FC"/>
    <w:rsid w:val="009A60C9"/>
    <w:rsid w:val="009B68DE"/>
    <w:rsid w:val="009C297E"/>
    <w:rsid w:val="009C6618"/>
    <w:rsid w:val="009D4BD7"/>
    <w:rsid w:val="009F0FB9"/>
    <w:rsid w:val="009F417E"/>
    <w:rsid w:val="00A03405"/>
    <w:rsid w:val="00A144A7"/>
    <w:rsid w:val="00A14EA2"/>
    <w:rsid w:val="00A17B8C"/>
    <w:rsid w:val="00A230CB"/>
    <w:rsid w:val="00A23742"/>
    <w:rsid w:val="00A3730F"/>
    <w:rsid w:val="00A50A91"/>
    <w:rsid w:val="00A57734"/>
    <w:rsid w:val="00A755B9"/>
    <w:rsid w:val="00A760FD"/>
    <w:rsid w:val="00A82B70"/>
    <w:rsid w:val="00A83CD2"/>
    <w:rsid w:val="00A87D56"/>
    <w:rsid w:val="00A91C73"/>
    <w:rsid w:val="00A958BC"/>
    <w:rsid w:val="00A96A80"/>
    <w:rsid w:val="00AA0D94"/>
    <w:rsid w:val="00AA39E8"/>
    <w:rsid w:val="00AA4B7F"/>
    <w:rsid w:val="00AA5C68"/>
    <w:rsid w:val="00AA6095"/>
    <w:rsid w:val="00AB3471"/>
    <w:rsid w:val="00AC0807"/>
    <w:rsid w:val="00AD3385"/>
    <w:rsid w:val="00AD4ED2"/>
    <w:rsid w:val="00AF1CA2"/>
    <w:rsid w:val="00AF271A"/>
    <w:rsid w:val="00AF5B01"/>
    <w:rsid w:val="00AF67BD"/>
    <w:rsid w:val="00B21BA2"/>
    <w:rsid w:val="00B22711"/>
    <w:rsid w:val="00B504AD"/>
    <w:rsid w:val="00B52492"/>
    <w:rsid w:val="00B57623"/>
    <w:rsid w:val="00B6501F"/>
    <w:rsid w:val="00B7361F"/>
    <w:rsid w:val="00B812A7"/>
    <w:rsid w:val="00B97A30"/>
    <w:rsid w:val="00BA05E6"/>
    <w:rsid w:val="00BA599F"/>
    <w:rsid w:val="00BA65FE"/>
    <w:rsid w:val="00BB339E"/>
    <w:rsid w:val="00BB63FF"/>
    <w:rsid w:val="00BC3A24"/>
    <w:rsid w:val="00BD42A1"/>
    <w:rsid w:val="00BE5626"/>
    <w:rsid w:val="00BE590C"/>
    <w:rsid w:val="00BF1D68"/>
    <w:rsid w:val="00C02C36"/>
    <w:rsid w:val="00C0356B"/>
    <w:rsid w:val="00C0439E"/>
    <w:rsid w:val="00C14A28"/>
    <w:rsid w:val="00C150E5"/>
    <w:rsid w:val="00C67AF1"/>
    <w:rsid w:val="00C7059B"/>
    <w:rsid w:val="00C713DB"/>
    <w:rsid w:val="00C73B03"/>
    <w:rsid w:val="00C94E15"/>
    <w:rsid w:val="00CB0944"/>
    <w:rsid w:val="00CC148C"/>
    <w:rsid w:val="00CC39C9"/>
    <w:rsid w:val="00CC50D7"/>
    <w:rsid w:val="00CC67C5"/>
    <w:rsid w:val="00CD208E"/>
    <w:rsid w:val="00CD63D9"/>
    <w:rsid w:val="00CE63D5"/>
    <w:rsid w:val="00CF36BF"/>
    <w:rsid w:val="00CF5F04"/>
    <w:rsid w:val="00D02B0B"/>
    <w:rsid w:val="00D036B5"/>
    <w:rsid w:val="00D03B90"/>
    <w:rsid w:val="00D06985"/>
    <w:rsid w:val="00D12406"/>
    <w:rsid w:val="00D1516A"/>
    <w:rsid w:val="00D21061"/>
    <w:rsid w:val="00D25429"/>
    <w:rsid w:val="00D27174"/>
    <w:rsid w:val="00D36CF1"/>
    <w:rsid w:val="00D42780"/>
    <w:rsid w:val="00D430DA"/>
    <w:rsid w:val="00D43682"/>
    <w:rsid w:val="00D4434B"/>
    <w:rsid w:val="00D53481"/>
    <w:rsid w:val="00D561F5"/>
    <w:rsid w:val="00D61EA8"/>
    <w:rsid w:val="00D628D4"/>
    <w:rsid w:val="00D75319"/>
    <w:rsid w:val="00D7645F"/>
    <w:rsid w:val="00D86158"/>
    <w:rsid w:val="00D959E7"/>
    <w:rsid w:val="00DA0DC4"/>
    <w:rsid w:val="00DA4E4E"/>
    <w:rsid w:val="00DA6556"/>
    <w:rsid w:val="00DC5B2C"/>
    <w:rsid w:val="00DD3CDB"/>
    <w:rsid w:val="00DD5DB2"/>
    <w:rsid w:val="00DD7266"/>
    <w:rsid w:val="00DE532A"/>
    <w:rsid w:val="00DF148A"/>
    <w:rsid w:val="00DF51C9"/>
    <w:rsid w:val="00DF5FAA"/>
    <w:rsid w:val="00E029AC"/>
    <w:rsid w:val="00E045CE"/>
    <w:rsid w:val="00E10EA6"/>
    <w:rsid w:val="00E244EF"/>
    <w:rsid w:val="00E245DA"/>
    <w:rsid w:val="00E323B1"/>
    <w:rsid w:val="00E36BEB"/>
    <w:rsid w:val="00E44D68"/>
    <w:rsid w:val="00E50AB7"/>
    <w:rsid w:val="00E77CFE"/>
    <w:rsid w:val="00E92B65"/>
    <w:rsid w:val="00EA1AA5"/>
    <w:rsid w:val="00EA39FB"/>
    <w:rsid w:val="00EA68A3"/>
    <w:rsid w:val="00EC1EF5"/>
    <w:rsid w:val="00EC200C"/>
    <w:rsid w:val="00ED7459"/>
    <w:rsid w:val="00EE423B"/>
    <w:rsid w:val="00EF3112"/>
    <w:rsid w:val="00F041E7"/>
    <w:rsid w:val="00F10A2B"/>
    <w:rsid w:val="00F231D3"/>
    <w:rsid w:val="00F26A58"/>
    <w:rsid w:val="00F55B9E"/>
    <w:rsid w:val="00F65802"/>
    <w:rsid w:val="00F67161"/>
    <w:rsid w:val="00F708B4"/>
    <w:rsid w:val="00F71FD2"/>
    <w:rsid w:val="00F84CEB"/>
    <w:rsid w:val="00F928CD"/>
    <w:rsid w:val="00F93FBF"/>
    <w:rsid w:val="00F95AD3"/>
    <w:rsid w:val="00F9701F"/>
    <w:rsid w:val="00FA0959"/>
    <w:rsid w:val="00FA29E7"/>
    <w:rsid w:val="00FB54FB"/>
    <w:rsid w:val="00FB7869"/>
    <w:rsid w:val="00FC0E82"/>
    <w:rsid w:val="00FC46BF"/>
    <w:rsid w:val="00FE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F6C49C0"/>
  <w15:docId w15:val="{E9509951-F62B-4131-AC7E-2789594D8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7D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A57DA"/>
    <w:pPr>
      <w:spacing w:line="400" w:lineRule="atLeast"/>
      <w:ind w:firstLine="360"/>
      <w:jc w:val="both"/>
    </w:pPr>
  </w:style>
  <w:style w:type="character" w:customStyle="1" w:styleId="BodyTextChar">
    <w:name w:val="Body Text Char"/>
    <w:basedOn w:val="DefaultParagraphFont"/>
    <w:link w:val="BodyText"/>
    <w:rsid w:val="004A57DA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SubjectLine">
    <w:name w:val="Subject Line"/>
    <w:basedOn w:val="BodyText"/>
    <w:next w:val="BodyText"/>
    <w:rsid w:val="004A57DA"/>
    <w:pPr>
      <w:spacing w:line="220" w:lineRule="atLeast"/>
      <w:ind w:firstLine="0"/>
    </w:pPr>
  </w:style>
  <w:style w:type="paragraph" w:styleId="Title">
    <w:name w:val="Title"/>
    <w:basedOn w:val="Normal"/>
    <w:next w:val="Normal"/>
    <w:link w:val="TitleChar"/>
    <w:qFormat/>
    <w:rsid w:val="004A57DA"/>
    <w:pPr>
      <w:keepNext/>
      <w:keepLines/>
      <w:spacing w:after="280" w:line="340" w:lineRule="exact"/>
      <w:ind w:right="480"/>
    </w:pPr>
    <w:rPr>
      <w:rFonts w:ascii="Arial Black" w:hAnsi="Arial Black"/>
      <w:spacing w:val="-20"/>
      <w:kern w:val="28"/>
      <w:sz w:val="32"/>
    </w:rPr>
  </w:style>
  <w:style w:type="character" w:customStyle="1" w:styleId="TitleChar">
    <w:name w:val="Title Char"/>
    <w:basedOn w:val="DefaultParagraphFont"/>
    <w:link w:val="Title"/>
    <w:rsid w:val="004A57DA"/>
    <w:rPr>
      <w:rFonts w:ascii="Arial Black" w:eastAsia="Times New Roman" w:hAnsi="Arial Black" w:cs="Times New Roman"/>
      <w:spacing w:val="-20"/>
      <w:kern w:val="28"/>
      <w:sz w:val="32"/>
      <w:szCs w:val="24"/>
      <w:lang w:eastAsia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7DA"/>
    <w:pPr>
      <w:numPr>
        <w:ilvl w:val="1"/>
      </w:numPr>
    </w:pPr>
    <w:rPr>
      <w:rFonts w:ascii="Cambria" w:eastAsia="SimSun" w:hAnsi="Cambria"/>
      <w:i/>
      <w:iCs/>
      <w:color w:val="4F81BD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A57DA"/>
    <w:rPr>
      <w:rFonts w:ascii="Cambria" w:eastAsia="SimSun" w:hAnsi="Cambria" w:cs="Times New Roman"/>
      <w:i/>
      <w:iCs/>
      <w:color w:val="4F81BD"/>
      <w:spacing w:val="15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B7361F"/>
    <w:rPr>
      <w:color w:val="0000FF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7059B"/>
  </w:style>
  <w:style w:type="character" w:customStyle="1" w:styleId="DateChar">
    <w:name w:val="Date Char"/>
    <w:basedOn w:val="DefaultParagraphFont"/>
    <w:link w:val="Date"/>
    <w:uiPriority w:val="99"/>
    <w:semiHidden/>
    <w:rsid w:val="00C7059B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1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3A3"/>
    <w:rPr>
      <w:rFonts w:ascii="Tahoma" w:eastAsia="Times New Roman" w:hAnsi="Tahoma" w:cs="Tahoma"/>
      <w:sz w:val="16"/>
      <w:szCs w:val="16"/>
      <w:lang w:eastAsia="en-A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27690"/>
    <w:pPr>
      <w:spacing w:after="200"/>
    </w:pPr>
    <w:rPr>
      <w:b/>
      <w:bCs/>
      <w:color w:val="4F81BD"/>
      <w:sz w:val="18"/>
      <w:szCs w:val="18"/>
    </w:rPr>
  </w:style>
  <w:style w:type="table" w:styleId="TableGrid">
    <w:name w:val="Table Grid"/>
    <w:basedOn w:val="TableNormal"/>
    <w:uiPriority w:val="59"/>
    <w:rsid w:val="00397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9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92E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2E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2ED1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2E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2ED1"/>
    <w:rPr>
      <w:rFonts w:ascii="Times New Roman" w:eastAsia="Times New Roman" w:hAnsi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A83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CD2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83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CD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3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02F2FB-4F5B-4919-AF23-8FBDE3C16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3569</Characters>
  <Application>Microsoft Office Word</Application>
  <DocSecurity>4</DocSecurity>
  <Lines>267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Shire of Manjimup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</dc:creator>
  <cp:keywords/>
  <dc:description/>
  <cp:lastModifiedBy>Mikayla Ginbey</cp:lastModifiedBy>
  <cp:revision>2</cp:revision>
  <cp:lastPrinted>2022-08-08T03:54:00Z</cp:lastPrinted>
  <dcterms:created xsi:type="dcterms:W3CDTF">2026-02-03T03:35:00Z</dcterms:created>
  <dcterms:modified xsi:type="dcterms:W3CDTF">2026-02-03T03:35:00Z</dcterms:modified>
</cp:coreProperties>
</file>